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сохранял спокойное выражение лица, а Сюй Чэньша в душе перевернул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выросших дочерей удержать трудно, — Ху Циншэн сделал глоток чая и тихо засмеялся. — Хотя Сяо Ли моя служанка, я всегда относился к ней как к младшей сестре. В этом году ей исполняется пятнадцать лет, и она уже достигла возраста, когда пора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Циншэн сделал паузу и посмотрел на Мо Цзылина.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сделал вид, что не заметил, и подул на чаинки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Чэньша, однако,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Сяо Ли всего лишь служанка, её статус низок, и она не может претендовать на высокое положение, — сказал Ху Циншэн. — Но Сяо Ли добрая и заботливая, немного умеет петь и танцевать. Если господин Мо не возражает, то мог бы взять её к себе в качестве наложницы или любимой служанки,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подумал: «Что за чушь, просто так отдавать свою служанку?»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собеседник уже прямо высказался, Мо Цзылин не мог больше притворяться, что не понимает.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доброе предложение, но я ещё молод и не хочу пока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недостаточно красива? — спросил Ху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— природная красавица, она обязательно найдет хорошего мужа, — ответил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 Циншэн повернул свои большие глаза и незаметно взглянул на Сюй Чэньша, улыбнувшись. — Что ж, видимо, Сяо Ли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 в боковом зале, время от времени перекидываясь фразами, и Ху Циншэн больше не поднимал тему передачи служанки Мо Цзылину.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готов, — Сяо Ли вошла, её лицо было не очень радостным, вероятно, она услышала, как Мо Цзылин отказался, и больше не бросала на него томных взглядов, а просто спокойно сказала. — Пожалуйста, пройдите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Циншэн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Ху, — сказал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последовали за Сяо Ли, петляя по огромному саду, и наконец добрались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стол, полный еды, Сюй Чэньша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смотрел на большой круглый стол, заставленный блюдами в два-три этажа, которые можно было сравнить с императорским банкетом,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было ещё более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не только такие деликатесы, как медвежьи лапы, оленьи рога, морские ушки и омары, но и различные «хвосты» — не спрашивайте, как Сюй Чэньша узнал, что это были именно «хвосты», он просто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Цзылин, увидев этот стол, тоже немного опешил, и они оба стояли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стойте, пожалуйста, садитесь, — Ху Циншэн поспешно пригласил их. — Пожалуйста, на главные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Чэньша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«Главные места, конечно, за круглым столом, где все равны».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сели, а Ху Циншэн сел рядом с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налейте господам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достала откуда-то нефритовый кувшин и три изящные чашки, наполнила их вином и скромно встала рядом, готовая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Циншэн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судьба, я, Ху, предлагаю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чашку, и Сюй Чэньша с Мо Цзылином, естественно, чокнулись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Циншэн выпил залпом и показал им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ещё один, кто тайком подталкивает к выпивке».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мой друг Мо не очень хорошо переносит алкоголь, я выпью за него, — Сюй Чэньша выпил свою чашку, а затем взял и выпил чашку Мо Цзылина.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жестом показал, что всё в порядке, и Мо Цзылин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Ху Циншэн снова пригласил гостей попробовать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мало, блюд немного,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это ещё немного? Скромничать — это хорошо, но это уже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Циншэн с энтузиазмом описывал различные блюда, но Сюй Чэньша, глядя на все эти деликатесы, совсем не чувствовал аппетита и не знал, куда направить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Ван, попробуйте «тигриную мощь», — Ху Циншэн с особой любезностью взял из одного из роскошных блюд жареный тигриный хвост и положил его в чашу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подумал: «Тигриная мощь, ёлки-палки, я ещё молод и полон сил, зачем мне это? Если съем, вечером точно пойдёт кровь из носа, а сейчас я могу рассчитывать только на свою руку, какая же это печаль».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Сюй Чэньша почувствовал, как что-то скользкое касается его ноги, медленно двигаясь от голени к бедру, с большим мастерством и соблазном. Он напрягся, и по его телу пробежали мурашки, его физически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он не для всех, он любит только Мо Цзылина».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почувствовал раздражение. Хотя он с самого начала заметил, что Ху Циншэн постоянно бросает на него взгляды, он никак не ожидал, что тот осмелится так явно соблазнять 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тип сидит рядом, а не напротив, как он умудряется касаться его ногой, это просто невероятная гибкость, жаль, что он не занимается гимнастикой.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Мо Цзылин сидит рядом, если он заметит, то я не смогу ничего объяснить, и все мои усилия за последние полгода пойдут прахом».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Чэньша испугался, он протянул руку под стол и безжалостно ткнул в точку на ступне Ху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болевую точку, и Ху Циншэн резко вдохнул, а его нога быстро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вдох был достаточно громким, и Мо Цзылин сразу же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Циншэн поспешно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ногу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Мо, попробуйте блюда, — Ху Циншэн поспешно положил несколько кусочков еды в чашу Мо Цзылина. — Извините, если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ужин был полон деликатесов, Сюй Чэньша и Мо Цзылин ели без аппетита, особенно мясные блюда, от которых Сюй Чэньшу просто тошнило, и в итоге он съел лишь несколько кусочков тофу и немного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устроить господ на ночлег, — ближе к концу ужина Сяо Ли поклонилась. — Постели для господ готовы, можно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наелись, блюда были очень вкусными, — немного польстил Мо Цзылин, хотя сам съел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Наелись, — кивнул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«Поскорее бы закончить этот ужин, сидеть рядом с таким соблазнителем было настоящим испытанием».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наелись, то хорошо, — Ху Циншэн приказал Сяо Ли. — Отведи господ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указала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пора было отдыхать. В этом мире, похожем на древние времена, не было электричества, не говоря уже о развлечениях, единственным развлечением был секс, а сейчас у него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провела их по извилистым дорожкам в западный флигель. Здесь была тихая и уютная обстановка, небольшой двор с искусственными горами, тонкими бамбуками и длинными скамейками, создающими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господ здесь, восточная комната — для господина Вана, западная — для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комнаты? — спросил Сюй Чэньша, а потом понял, что здесь много комнат, и гостям, естественно, дадут по отдельной.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Ли слегка опустила голову. — Мужчины и женщины должны быть разделены, ваши комнаты готовы, я не войду, пожалуйста, устраивайтесь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улыбнулась и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взглянул на Сюй Чэньша: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Чэньша, хотя и был крайне недоволен, не мог настаивать на том, чтобы остаться в одной комнате с Мо Цзылином. Когда Мо Цзылин вошёл в свою комнату, он с грустью отправился в восточную комнату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пути он действительно устал, а кровати в доме Ху были невероятно мягкими и удобными, поэтому Сюй Чэньша практически сразу заснул, как только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Чэньша: Автор, ты же моя родная мама, зачем ты меня мучаешь, зачем ты мне столько соперников устраиваешь!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Ты забыл, что тема этой истории — мучить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Цзылин: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Чэньша: Отлично сделано, продолжай мучить меня без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