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 время он был слишком глуп, не ценил своего счастья, и теперь, оказавшись здесь, в страданиях, осознал, что те обыденные и мелкие дни были наполнены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рассвет прекрасен, — Сюй Чэньша остановился, глядя на солнце, поднявшееся уже до середины неба,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Мо Цзылин. — Полон энергии, с бесчисленными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и мы, начинаем заново, с бесчисленными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Чэньша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не поторопится, его снова отбросит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Цзылин, услышав это, на мгновение задумался,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мастерах, то они и есть мастера. Талисман сжатия земли, нарисованный Сюй Чэньша, оказался бесполезным, а тот, что нарисовал Мо Цзылин, позволил им за один день преодолеть путь, который обычно занимал бы семь-восемь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только запретил использовать меч, но не запретил использовать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только три раза, иначе учитель заметит, — Мо Цзылин сбросил руку Сюй Чэньша с его плеча. — Не притворяйся дураком,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пришли? Только три раза? Жаль, — Сюй Чэньша надул губы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добраться до своего дома в городке Юнфу уезда Цяньчуань за один присест, но оказалось, что есть ограничения. Этот старый лис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соседнем уезде Хоучуань, на некотором расстоянии от города Хоучуань.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похоже, придется найти место для ночлега, — Мо Цзылин внимательно изучал карту из телячьей кожи. — Отдохнем одну ночь, завтра ускоримся и сможем добраться до Юнфу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вокруг здесь пустынно, найдется ли место для ночлега? — огляделся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здесь пустынно, но с точки зрения фэншуй это место, окруженное горами и водой, — это благодатная земля, — ответил Мо Цзылин. — Впереди есть аккуратные поля, здесь точно живут люди, возможно, есть усадьбы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подумал: «В этом есть смысл! Отличник всегда точен, я вообще не думал о таких вещах, в глубине души я все еще немного грубоват».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рассказывал о фэншуй и геомантии, я видел, как ты дремал, — бросил на него взгляд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он всю ночь практиковался в рисовании талисманов и на следующий день был совершенно без сил. Но об этом нельзя было говорить, иначе это сочли бы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груз ему пришлось нести самому, ведь его способности были не так хороши, то, что другие учили за день, ему приходилось учить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тоже был озадачен. В прошлой жизни его оценки были средними, но только потому, что он ленился учиться. На самом деле его ум был острым, память хорошей, и он быстро усваивал материал. Если бы он старался, то был бы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переселения в это тело он чувствовал, что его ум стал затуманенным, память ухудшилась, и на запоминание заклинаний и техник рисования талисманов уходило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 По логике, его душа и сознание заняли тело, и его ум должен был остаться таким же острым, как и раньше, а не таким тупым,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вижу дым впереди, на севере должны быть люди, — слова Мо Цзылина прервали беспорядочные мысли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 они направились к месту, где поднимался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четверти часа, прошли через рощу и вдали увидели старинную и величественную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здесь есть усадьба, — Сюй Чэньша показал Мо Цзылину большой палец. 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усадьба была с белыми стенами и черной черепицей, на большом табличке было написано «Дом Ху», черные ворота были закрыты, а перед ними стояли два изящных каменных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подошел и постучал в кольцо на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ворота медленно открылись, и за ними появился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ворота медленно открылись, за ними стоял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длинную одежду цвета лунного света, его черты были изящны, фигура стройна, а глаза, самые живые и красивые, были похожи на глаза Мо Цзылина, но если глаза Мо Цзылина были чистыми, как вода, то глаза этого мужчины были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красавица, только с легким оттенком легкомыслия, что не вызывало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их у ворот,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толкнул Сюй Чэньша локтем, и тот сделал два шага вперед, вежливо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в уезд Цяньчуань, чтобы навестить родных. Уже темнеет, могли бы вы позволить нам переночевать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также слегка поклонился,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вы оба похожи на ученых, вряд ли вы злоумышленники. Помогая другим, мы помогаем себе, — мужчина открыл ворота и жестом пригласил их войти. — Пожалуйста,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Мо Цзылин обменялись взглядами и последовали за молодым мужчиной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обнаружили, что внутри было настоящее сокровище: павильоны, башни, сады и водные павильоны — всё было на месте. Такая усадьба была не по карману обычным помещикам, только высокопоставленным чиновникам или богатым купцам.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дом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привел их в боковой зал и приказал служанке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садитесь, — мужчина сел на главное место, вежливый, но его глаза были как генераторы, соблазнительные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как мне к вам обращаться? — спросил Мо Цзылин, 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Ху, имя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Ху, сегодня мы побеспокоили ваш дом, извините за беспокойство,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Ху Циншэн взглянул на Сюй Чэньша. — А как мне обращаться к вам,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Мо, имя Хуэйшоу, — улыбнулся Мо Цзылин. — Его фамилия Ван, имя Эр Мацзы.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опять Ван Эр Мацзы! И это Мо Хуэйшоу… Что это значит, Мо Цзылин говорит ему, чтобы он не оглядывался?»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я обязательно оглянусь! Я точно не сдамся».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 Мацзы? — красивые глаза Ху Циншэна выразили удивление, он прикрыл рот рукой. — Брат Ван, кто дал вам такое имя, простите за прямоту, но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взглянул на Мо Цзылина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имя, данное родителями, нельзя просто так менять, жаль, — с сожалением сказал Ху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родители дали мне это имя, — ответил Сюй Чэньша. — Раньше меня звали Ван Сыцун, а Ван Эр Мацзы мне дала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Циншэн слегка передернулся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жену лучше развести.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незаметно наступил на ногу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вдохнул от боли, но на лице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её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вы такой преданный, — в голосе Ху Циншэна была тень зависти. — Госпожа Ван такая счастливица.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подтвердил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вошла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Служанке было не больше пятнадцати-шестнадцати лет, она была очень красивой, с большими круглыми глазами. Войдя, она посмотрела на них, хитренькие глаза блеснули, и она поставила чашки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господа, попейте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не очень любил таких хитреньких девушек, поэтому лишь слегка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убирала руку, то ли намеренно, то ли случайно, её тонкие, как лук, пальцы слегка коснулись руки Мо Цзылина.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Чэньша, наблюдавший за всем этим, почувствовал желание ударить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так, что везде встречаются те, кто интересуется Мо Цзылином? Этот мир слишком испорчен, разве эти девушки не видят, что Мо Цзылин гей до мозга костей!»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Мо Цзылин слегка нахмурился и сделал движение, как будто поправлял волосы, чтобы быстро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иди приготовь ужин, — распорядился Ху Циншэн. — Эти господа целый день были в пути, наверное, проголодались, приготовь побольше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еще раз бросила томный взгляд на Мо Цзылина и ушла с лицом, полным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