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Чжао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уходить? Почему? В наших глухих краях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вместо ответа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столкнулись с серьезной проблемой, которую не можете решить,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изменилось, и 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проблема. Но откуда ты знаешь, что ее не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 торопясь ответил спокойным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ее можно было решить, люди бы не продолжали умирать,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швырнул палочки на стол и резко встал, его лицо мгновенно стало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помогут вам решить вашу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выпендривайся, — бросил Мо Цзылин на него взгляд, а затем повернулся к старосте Чжао. — Дядя Чжао, проблема вашей деревни должна быть решена тем, кто ее создал. Но я могу спасти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вздрогнул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взрослые прячутся по домам и не выходят, — холодно фыркнул Сюй Чэньша. — Свои грехи вы взвалили на своих детей. Отличный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студенты, готовящиеся к экзаменам.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на мгновение застыл,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вы. Здесь вам нечего делать. Я сам спасу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спасешь? — Сюй Чэньша не сдержал насмешливого смешка. — Староста Чжао действительно был упрям. — Если бы у тебя были такие способности, Ню-цзы бы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Чжао побледнел, словно его ударили по больному месту, но он все равно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дело! Уходите! Деревня Чжаоцзя вас не приветствует!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Чжаоцзя? Если ты и дальше будешь так упрямиться, деревня, которую ты так старательно оберегал, превратится в руины. Ни один житель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отступил на шаг, в его голосе прозвучал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достаточно долго играл роль «плохого парня», и теперь Мо Цзылин, как «хороший парень», должен был вступить в игру. Из предыдущего диалога было ясно, что староста Чжао глубоко переживает за деревню, и, если зацепиться за это, можно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сядьте, не волнуйтесь, — мягко сказал Мо Цзылин, его голос, казалось, обладал врожденной способностью успокаивать. Услышав это, староста Чжао действительно снова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Мацзы, хоть и говорит резко, но прав. Я не знаю, что именно сделали те мужчины, но это должно быть что-то ужасное, иначе жертва не превратилась бы в злобного призрака, чтобы 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даосы? — вдруг перебил староста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бросил на него взгляд, и Сюй Чэньша тут же замолчал. Если сказали заткнуться, он заткнется. Он был таким примерным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даосы из храма Цинсинь. Спустились с гор по делам и, увидев сильную энергию инь, зашли в деревню, — терпеливо объяснил Мо Цзылин, а затем добавил. — Я знаю, что в деревне все родственники, и ты хочешь их защитить. Но в этом мире убийство требует возмездия. Если жертва, полная обиды, превращается в злобного призрака, чтобы мстить, это разрешено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опустил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ли ты, что если злобный призрак не найдет убийцу, он начнет мстить их кровным родственникам? Убьет всех, и если месть не будет завершена, продолжит убивать всех, кто связан с ним кровными узами, независимо от того, как далеко они находятся. Так что ты уверен, что хочешь пожертвовать всей деревней ради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побледнел, рука его дрогнула, и чашка упала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было белым как мел, он смотрел на Мо Цзылина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староста Чжао хотел спасти этих тварей, и вспыльчивый Сюй Чэньша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 о чувствах жертвы, когда творили свои злодеяния? Они убили даже собственного ребенка! Ты видел, у Чжао Саня хоть капля раскаяния? Он все такой же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они твари, — староста Чжао с болью провел рукой по лицу, словно приняв решение. — Вы действительно можете спасти Гоуданя?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от ци обиды злобного призрака. Я использую магический талисман, чтобы изгнать ее.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тоже... — староста Чжао начал говорить, но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рисовал талисманы неправильно, и твоя сила недостаточна, поэтому они не помогли, — Мо Цзылин догадался, что хотел сказать дядя Чжао. — Вот почему Ню-цзы не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был еще более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безмолвия и изгнания призраков у дома Чжао Саня — это твоя работа, верно? — усмехнулся Сюй Чэньша. — Довольно грубо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покраснел, его лицо то белело, то краснело.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осталась книга о том, как рисовать талисманы. В молодости я увлекался даосизмом и пытался их рисовать. Но талисманы — это слишком сложно, я только копировал узоры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самоучка. Вот почему ты был так уверен, что сможешь решить эту проблему, но вместо этого все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эгоистом, — староста Чжао выглядел пристыженным. — Я даже хотел спасти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посеяли зло, и теперь должны пожинать плоды, — сказал Мо Цзылин. — Ты рисовал талисманы, чтобы защитить их, и это помогало злу. Это уменьшает твою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уменьшается моя карма, пусть укорачивается моя жизнь, я все приму. Но я не могу позволить всей деревне погибнуть вместе со мной, — староста Чжао встал и подошел к Мо Цзылину, собираясь упасть перед ним на колени. — Малый даос, умоляю, спаси нашу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поспешно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нужно,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усмехнулся. Староста Чжао явно понял, кто здесь более искусен, и сразу стал умолять Мо Цзылина. Неужели он выглядел как непрофессионал?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даже если бы вы не просили, я бы все равно помог, иначе зачем бы я оставался? — Мо Цзылин помог старосте Чжао сесть. — Сначала я хочу задать вам вопрос: жертва —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 знаете? Вы действительно всеведущие даосы!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ночью она стояла у вашего двора, — Сюй Чэньша намеренно преувеличил. — Каждую ночь она там стоит,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староста Чжао почесал свою уже поредевшую прическу. — Не смейтесь, но, хотя я люблю возиться с талисманами, я никогда в жизни не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 Что за тип, он ему завидует! Почему у него нет такой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 родились в год, месяц и день ян? — спросил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подумал и, подсчитав на пальцах,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не видите призраков, — объяснил Мо Цзылин. — Вы родились в год, месяц и день ян, «Собрание Трех Ян на вершине». Вы обладаете врожденной способностью отгонять злых духов. Более того, обычные призраки не выносят вашей сильной энергии ян и сами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услышав это, не просто завидовал, он был просто в ярости. Вот это способность! Он тоже хотел бы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та женщина-призрак убежала, как только увидела дядю Чжао, — понял Сюй Чэньша. — Она боялась его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 та женщина-призрак? — на лице дяди Чжао появилась печаль. — Это была девушка лет пятнадцати-шестнадцати?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обладавший отличной памятью, вспомнил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Пятнадцать-шестнадцать лет, невысокая, с миловидным лицом, с черной родинкой в правом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