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Ладно, — похоже, Мо Цзылин не будет спать с ним в одной кровати, Сюй Чэньша мог только послушно лечь спать одному на широком кане, укрывшись тонким одеялом, начал притворяться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собирался только притвориться, но прищурившись, Сюй Чэньша неожиданно на самом деле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половины ночи его безжалостно разбудил Мо Цзылин пинком.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тело Сюй Чэньша, хоть и было тренированным, реакция была намного быстрее, чем у обычных людей, сразу сел, потер глаза. — Есть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Мо Цзылин сделал жест тишины, понизив голос, сказал. — Потише,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сделал знак «ок», кивнул, двое подобрались к окну, через две маленькие дырки, проткнутые ранее, смотрели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лунный свет был очень хороший, плюс у обоих были чуткие уши и зоркие глаза, ситуацию во дворе снаружи в основном можно было ясно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бамбуковой изгородью за калиткой дома старосты, казалось, стоял человек, по силуэту — девушка. Она не стучала в дверь, просто тихо стояла за большими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дверь той комнаты старосты с восточной стороны открылась, кто-то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были очень лёгкими, лёгкими до того, что почти не было звука, направляясь в сторону калитки.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прошёл он и нескольких шагов, как вдруг снова развернулся и пошёл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и Мо Цзылин посмотрели друг на друга, реакция Сюй Чэньша на этот раз оказалась даже быстрее, чем у Мо Цзылина, он потащил Мо Цзылина быстро лечь на кровать и накрыл их тела тонким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легли, раздался спокойный звук дыхания крепко спящих.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тень подошла под их окно, словно прислушиваясь к движениям внутри. Он слушал целых несколько минут, только тогда сделал шаг, направляясь за пределы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открывания двери, момент спустя снова звук закрывания и запирания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собираешься спать до когда? — в темноте холодно прозвучал голос Мо Цзылина. — И ещё твоя рука, не нужна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 хотя и был обнаружен, Сюй Чэньша всё же решил притвориться сумасшедшим. С самого начала он положил руку на грудь Мо Цзылина, намерения были более чем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он слишком хотел сблизиться с Мо Цзылином — хоть бы просто потрогать его руку. Как только лёг, он вспомнил те сладкие годы прошлого, всё больше не хотел отпускать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Притворяешься сумасшедшим да? — Мо Цзылин холодно усмехнулся, схватил когти Сюй Чэньша и обратным движением выкрутил. — Раз уж эта рука не нужна, тогда я тебе её откручу.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без силы сопротивляться, Сюй Чэньша от боли судорожно вздохнул, больше не смел притворяться сумасшедшим, немедленно заплакал и признал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я ошибся, Цзылин, я правда ошибся. Прошу тебя, отпусти мою правую руку, в годах без тебя, именно она сопровождала меня через бесчисленные одинокие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 Цзылин, услышав это, на секунду замер, затем отшвырнул его руку. — Ты действительно неприкрыто пошл.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скалясь, вертел своей правой рукой, тайно радуясь, что Мо Цзылин не применил тяжёлую руку, иначе эта рука, пожалуй, правда не нужна. Прежде как кролик жена теперь стала такой вспыльчивой, что же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Цзылин, я ошибся, больше не смею хаотично двигать руками и ногами, — Сюй Чэньша смотрел в глаза Мо Цзылина. — Не веришь — посмотри на мои искренние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лень возиться с Сюй Чэньша этим сумасшедшим, спрыгнул с кровати, поправил низ длинного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выйти на разведку, продолжай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 Сюй Чэньша также ловко спрыгнул с кровати, серьёзным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нести чушь, пошли, посмотрим, что за странный монстр произошло в этой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и Мо Цзылин пришли во двор, та женщина, что раньше стояла у калитки перед бамбуковой изгородью, уже исчезла. Луна высоко висела в небе, прежде белый и мягкий лунный свет светил на эту беззвучную деревню, казался немного зловещим и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Калитка была заперта на замок, когда староста ушёл, но бамбуковая изгородь всего лишь с рост человека для двоих была мелочью, лёгкий прыжок — и уже за пределами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куда пойдёт староста? — Сюй Чэньша смотрел на чёрную тропинку впереди, потирая подбородок,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Цзылин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они оба шли в сторону запада, тот дом Чжао Саня должен быть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где умерла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они будут стоять на месте, дома невозможно не устраивать похороны, будет движение — мы сможем узнать конкретное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Цзылин, ты правда умный, — Сюй Чэньша похвалил. — Раньше как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Цзылин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 твоих глазах, кроме себя, кто ещё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Сюй Чэньша не мог возразить, прежде он действительно не мог хорошо понять своего любимого, вспомнив прошлое, немного неловко, но ещё успею начать сначала, надеется Цзылин сможет простить его. Он собрал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пойдём к западной стороне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подожди, — Мо Цзылин остановил Сюй Чэньша, который собрался опустить голову и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Цзылин из рукава вытащил два листа магического талисмана, эти два магических талисмана были немного меньше обычных жёлтых талисманов, иероглифы заклинания на них также были более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глаза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 невидимости?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Использовав талисман невидимости, тело можно сделать невидимым на полчаса до часа, это очень удобный магический талисман. Как он не подумал об этом, ах, потому что он VIP среди неудачников вообще ещё не умеет рисовать такие магические талисманы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Цзылин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перед выходом нарисовал на бегу, вроде действует всего полтора часа, пользуйся как есть,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Сюй Чэньша снова получил критический удар, нарисованные на бегу магические талисманы могут иметь такой длинный срок действия, его сокровище слишком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Цзылин быстро сложил пальцами печать, приклеил талисман невидимости на спину Сюй Чэньша, после золотого света жёлтый талисман исчез, а фигура Сюй Чэньша стала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приклеил талисман невидимости себе, фигура Сюй Чэньша снова появилась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Наклеившие магический талисман невидимости люди могут видеть друг друга, но посторонние не могут видеть. Принцип магического талисмана невидимости — скрыть форму тела, но нельзя скрыть дыхание, поэтому против духов и призраков он неэффективен. Но они прячутся тоже от жителей деревни, а не от духов, так что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наклеив магический талисман невидимости, Сюй Чэньша чувствовал себя лёгким как ласточка, особенно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Наклеил магический талисман невидимости, но не можешь изменить суть неудачника, — Мо Цзылин белым глазом посмотрел на него. — Сюй-неудачник.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Сокровище, прошу не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пошли к западной стороне деревни, дома на западе выглядели очень заброшенными, всего лишь разреженных пять-шесть дворов. В каждом доме свет был погашен, издалека вообще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нашли не то? — Сюй Чэньша понизив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проверим дом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 одному у тех нескольких дворов проверяли перед домом, наконец, когда прошли к третьему двору, было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дом справа от западной части деревни, казалось, было немного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снаружи выглядел также тёмным и мёртвым беззвучным, но задержав дыхание и собрав дух, всё же можно было услышать, что внутри кто-то говорит голосом размером с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пяти-шести дворов, этот дом выглядел как гигант среди карликов, хотя тоже был соломенной хижиной, но хоть снаружи был окружен кругом кривого бамбукового забора, только этот меньше чем в полчеловека высотой бамбуковый забор выглядел очень неустойчивым, боялся, что чуть сильнее рукой толкнёшь — сразу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Зайдём посмотрим, — Сюй Чэньша поднял голову, готовясь перепрыгнуть во двор, но Мо Цзылин поднял руку и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Цзылин не сказал ни слова, а указал пальцем на позицию у корней бамбукового забора.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очень удивился, но взгляд у Цзылина особенно хороший, верить ему — не ошибётся. Он присел и посмотрел в то место, куда указывал Мо Цзылин, приблизившись, только увидел, что на бамбуковом заборе оказывается встроена маленькая деревянная табличка, на табличке ещё вырезаны некоторые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деревянная табличка и бамбуковый забор одной цветовой гаммы, став защитным цветом идеально скрылась, если не человек с крайне хорошим зрением, трудно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Чэньша немного удивился, он узнал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 безмолвия?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безмолвия, как следует из названия, магический талисман для экранирования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http://bllate.org/book/16798/1544738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