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Ладно, — похоже, Мо Цзылин не будет спать с ним в одной кровати, Сюй Чэньша мог только послушно лечь спать одному на широком кане, укрывшись тонким одеялом, начал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собирался только притвориться, но прищурившись, Сюй Чэньша неожиданно на самом деле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половины ночи его безжалостно разбудил Мо Цзылин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тело Сюй Чэньша, хоть и было тренированным, реакция была намного быстрее, чем у обычных людей, сразу сел, потер глаза. — Есть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Мо Цзылин сделал жест тишины, понизив голос, сказал. — Потише,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сделал знак «ок», кивнул, двое подобрались к окну, через две маленькие дырки, проткнутые ранее, смотрели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лунный свет был очень хороший, плюс у обоих были чуткие уши и зоркие глаза, ситуацию во дворе снаружи в основном можно было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бамбуковой изгородью за калиткой дома старосты, казалось, стоял человек, по силуэту — девушка. Она не стучала в дверь, просто тихо стояла за большими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той комнаты старосты с восточной стороны открылась, кто-то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очень лёгкими, лёгкими до того, что почти не было звука, направляясь в сторону калитки.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прошёл он и нескольких шагов, как вдруг снова развернулся и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и Мо Цзылин посмотрели друг на друга, реакция Сюй Чэньша на этот раз оказалась даже быстрее, чем у Мо Цзылина, он потащил Мо Цзылина быстро лечь на кровать и накрыл их тела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легли, раздался спокойный звук дыхания крепко спящих.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подошла под их окно, словно прислушиваясь к движениям внутри. Он слушал целых несколько минут, только тогда сделал шаг, направляясь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открывания двери, момент спустя снова звук закрывания и запирания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собираешься спать до когда? — в темноте холодно прозвучал голос Мо Цзылина. — И ещё твоя рука, не нужна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 хотя и был обнаружен, Сюй Чэньша всё же решил притвориться сумасшедшим. С самого начала он положил руку на грудь Мо Цзылина, намерения были более чем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слишком хотел сблизиться с Мо Цзылином — хоть бы просто потрогать его руку. Как только лёг, он вспомнил те сладкие годы прошлого, всё больше не хотел отпускать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сумасшедшим да? — Мо Цзылин холодно усмехнулся, схватил когти Сюй Чэньша и обратным движением выкрутил. — Раз уж эта рука не нужна, тогда я тебе её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без силы сопротивляться, Сюй Чэньша от боли судорожно вздохнул, больше не смел притворяться сумасшедшим, немедленно заплакал и признал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я ошибся, Цзылин, я правда ошибся. Прошу тебя, отпусти мою правую руку, в годах без тебя, именно она сопровождала меня через бесчисленные одинокие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Цзылин, услышав это, на секунду замер, затем отшвырнул его руку. — Ты действительно неприкрыто пошл.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скалясь, вертел своей правой рукой, тайно радуясь, что Мо Цзылин не применил тяжёлую руку, иначе эта рука, пожалуй, правда не нужна. Прежде как кролик жена теперь стала такой вспыльчивой,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я ошибся, больше не смею хаотично двигать руками и ногами, — Сюй Чэньша смотрел в глаза Мо Цзылина. — Не веришь — посмотри на мои искренние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лень возиться с Сюй Чэньша этим сумасшедшим, спрыгнул с кровати, поправил низ длинного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выйти на разведку,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Сюй Чэньша также ловко спрыгнул с кровати,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нести чушь, пошли, посмотрим, что за странный монстр произошло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и Мо Цзылин пришли во двор, та женщина, что раньше стояла у калитки перед бамбуковой изгородью, уже исчезла. Луна высоко висела в небе, прежде белый и мягкий лунный свет светил на эту беззвучную деревню, казался немного зловещим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Калитка была заперта на замок, когда староста ушёл, но бамбуковая изгородь всего лишь с рост человека для двоих была мелочью, лёгкий прыжок — и уже за пределами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куда пойдёт староста? — Сюй Чэньша смотрел на чёрную тропинку впереди, потирая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они оба шли в сторону запада, тот дом Чжао Саня должен быть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где умерла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будут стоять на месте, дома невозможно не устраивать похороны, будет движение — мы сможем узнать конкретное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ты правда умный, — Сюй Чэньша похвалил. — Раньше как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 твоих глазах, кроме себя, кто ещё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Чэньша не мог возразить, прежде он действительно не мог хорошо понять своего любимого, вспомнив прошлое, немного неловко, но ещё успею начать сначала, надеется Цзылин сможет простить его. Он собрал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к западной стороне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подожди, — Мо Цзылин остановил Сюй Чэньша, который собрался опустить голову и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из рукава вытащил два листа магического талисмана, эти два магических талисмана были немного меньше обычных жёлтых талисманов, иероглифы заклинания на них также были более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талисман невидимости, тело можно сделать невидимым на полчаса до часа, это очень удобный магический талисман. Как он не подумал об этом, ах, потому что он VIP среди неудачников вообще ещё не умеет рисовать такие магические талисманы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перед выходом нарисовал на бегу, вроде действует всего полтора часа, пользуйся как есть,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Чэньша снова получил критический удар, нарисованные на бегу магические талисманы могут иметь такой длинный срок действия, его сокровище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быстро сложил пальцами печать, приклеил талисман невидимости на спину Сюй Чэньша, после золотого света жёлтый талисман исчез, а фигура Сюй Чэньша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приклеил талисман невидимости себе, фигура Сюй Чэньша снова появилась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Наклеившие магический талисман невидимости люди могут видеть друг друга, но посторонние не могут видеть. Принцип магического талисмана невидимости — скрыть форму тела, но нельзя скрыть дыхание, поэтому против духов и призраков он неэффективен. Но они прячутся тоже от жителей деревни, а не от духов,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наклеив магический талисман невидимости, Сюй Чэньша чувствовал себя лёгким как ласточка, особенно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Наклеил магический талисман невидимости, но не можешь изменить суть неудачника, — Мо Цзылин белым глазом посмотрел на него. — Сюй-неудачник.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Сокровище, прошу не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пошли к западной стороне деревни, дома на западе выглядели очень заброшенными, всего лишь разреженных пять-шесть дворов. В каждом доме свет был погашен, издалека вообще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нашли не то? — Сюй Чэньша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проверим дом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одному у тех нескольких дворов проверяли перед домом, наконец, когда прошли к третьему двору, было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дом справа от западной части деревни, казалось, было немного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снаружи выглядел также тёмным и мёртвым беззвучным, но задержав дыхание и собрав дух, всё же можно было услышать, что внутри кто-то говорит голосом размером с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пяти-шести дворов, этот дом выглядел как гигант среди карликов, хотя тоже был соломенной хижиной, но хоть снаружи был окружен кругом кривого бамбукового забора, только этот меньше чем в полчеловека высотой бамбуковый забор выглядел очень неустойчивым, боялся, что чуть сильнее рукой толкнёшь — сразу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посмотрим, — Сюй Чэньша поднял голову, готовясь перепрыгнуть во двор, но Мо Цзылин поднял руку и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не сказал ни слова, а указал пальцем на позицию у корней бамбукового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очень удивился, но взгляд у Цзылина особенно хороший, верить ему — не ошибётся. Он присел и посмотрел в то место, куда указывал Мо Цзылин, приблизившись, только увидел, что на бамбуковом заборе оказывается встроена маленькая деревянная табличка, на табличке ещё вырезаны некоторые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деревянная табличка и бамбуковый забор одной цветовой гаммы, став защитным цветом идеально скрылась, если не человек с крайне хорошим зрением,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немного удивился, он узнал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безмолвия, как следует из названия, магический талисман для экранирования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http://bllate.org/book/16798/1544738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