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тут же захотел ударить этого типа так, чтобы тот взлетел к луне, но сейчас он не мог позволить себе быть импульсивным. Если он разозлит Мо Цзылина, это приведёт к обратному эффекту. Поэтому, услышав эти слова, он не показал своего гнева, а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нахмурился, но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даос Цинлин погладил бороду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опустил голову, чтобы скрыть улыбку. Учитель отлично справился, одним словом отвергнув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почему? — Бай Су выглядел крайне недовольным, но не смел злиться на даоса Цинлина.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заниматься делами храма, если ты уйдёшь? Неужели ты хочешь, чтобы я, старик почти ста лет, каждый день занимался такими мелочами, как ловля духов и изгнание демонов? — даос Цинлин постепенно терял улыбку, и на его лице появилась печаль. — Я вырастил тебя с детства, разве ты можешь так со мной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актёра мгновенно активировалась. Сюй Чэньша считал, что его учитель с его выразительной игрой мог бы затмить всех современных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слегка подёрнулся, понимая, что учитель не отпустит его, и только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подумал. Я останусь в храме, пожалуйста,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послушный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мысленно поставил учителю 10 086 плюсов. Учитель был настоящим союзником справедливости, сегодня он казался выше на два метра восемьдесят сантиметров и в пятьсот раз красивее главы школы Сяояо, 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заметил, Сюй Чэньша скорчил насмешливую гримасу Бай Су — ты хотел пойти с нами?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так разозлился, что вены на лбу выступили. Если бы не присутствие других людей, он бы, вероятно, сразу 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ты голоден? У меня есть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ты хочешь пить? Я сорву для тебя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закончишь? — Мо Цзылин больше не мог терпеть эту школьническую навязчивость Сюй Чэньшу. — Мы не прошли и половины дня, я не хочу ни есть, ни пить, не спрашивай. В прошлой жизни ты не был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всю дорогу задавал вопросы, и его болтовня уже начинала раздражать. Он просто хотел спокойно пройти путь, но это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жизни… — Сюй Чэньша вспомнил прошлое, и на его лице появилось счастливое выражение. — Тогда мне нужно было только показать свои абсолютные навыки и мастерство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Чэньша действительно не был таким бесстыдным, у него была гордость. В конце концов, он был привлекательным и всегда оказывался в центре внимания. Его семья баловала его, и у него была доля высокомерия. Раньше он мог справиться с двумя-тремя мужчинами в одиночку, но, оказавшись в этом мире, он внезапно стал слабым. Если бы он продолжал вести себя так же высокомерно, он бы уже умер сотни раз. Сюй Чэньша не был глупцом, он понимал, что в этом мире, где сильные повсюду, нужно быть осторожным и иметь больше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Мо Цзылин услышал слова Сюй Чэньшу, и его лицо сразу же изменилось. Его правая рука автоматически начала складывать ручную печать. 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вспомнив боль от того, как его отбросило на десять метров, Сюй Чэньша сразу же стал послушным. — Я просто болтал, пожалуйста, не обращай внимания,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прошлое было запретной темой для Мо Цзылина, а их интимные отношения были особенно болезненными. Каждый раз, когда Сюй Чэньша упоминал их, Мо Цзылин взрывался. Сюй Чэньша понимал, что Мо Цзылин ещё не простил его и не хотел вспоминать прошлое, поэтому он редко поднимал эту тему. Сегодня, увидев, как его соперник Бай Су был унижен, он снова начал говорить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время, когда они были влюблены, их интимная жизнь была главным фактором их гармоничных отношений. Мо Цзылин тогда тоже наслаждался этим, в моменты страсти он называл его мужем, и его хриплый чувственный голос и томный взгляд Сюй Чэньша никогда не забудет. Даже просто вспоминая об этом, он 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кусок мяса перед глазами, но он не может не только съесть, но даже прикоснуться, иначе получит удар. 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 досадой покачал головой, достал компас лопань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мы покинем территорию храма Цинсинь, будь осторожен, не будь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этом мире было много школ, занимающихся изгнанием духов и демонов. Каждая школа выделяла большую территорию, вокруг которой устанавливала барьеры или ограничивающие печати, чтобы предотвратить вторжение демонов и злых духов. Эти печати были среднего уровня и могли защитить от большинства злых существ, поэтому эта территория считалась относительно безопасной. Многие простые люди изо всех сил старались переехать в зоны влияния различных школ, чтобы получить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континент Сюаньлун был огромен, и даже при большом количестве школ площадь, защищённая печатями, была мала. Безопасные зоны составляли менее одной десятой части всего континента. В тех местах, где не было защиты школ, часто скрывалась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полмили они окончательно покинут территорию храма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же говорил, что ты мог бы просто лететь на мече до Юнфу, навестить моих номинальных родителей, пожить у них какое-то время, а затем полететь на гору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уже собирался отругать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справился, но теперь тебе придётся идти со мной через горы и реки, это слишком утомительно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Чэньшу был искренним, без обычной шутливости. Мо Цзылин помолчал несколько секунд, и его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забыл, что нам поручил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у даоса Цинлина активировалась личность «Великая любовь к человечеству». Он с твёрдым взглядом наставлял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даосы, не только практикуем магию, но и совершенствуем своё сердце. Сердце — это основа человеческой природы, оно должно быть наполнено великой любовью ко всему живому. На своём пути вы должны помогать тем, кто в этом нуждается, и уничтожать злых духов и демонов,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должны идти пешком на гору Тайбай, попутно изгоняя духов и помогая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большую RPG-игру, где герои получают основное задание, а затем сталкиваются с различными неизвестными трудностями, не зная, что их ждёт впереди. Разница в том, что в игре, если герой умирает, можно перезагрузить сохранение, а здесь, если они умрут, то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учитель отправил самого сильного в магии Мо Цзылина сопровождать его в этом задании. Другие младшие братья, включая высокомерного Бай Су, не справились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учеников храма только Сюй Чэньша и Мо Цзылин использовали свои настоящие имена. Остальные получили имена от учителя. Он сказал, что раз Чэньша — это название лекарственного растения, то пусть все будут названы в честь трав. Так появились четверо с фамилией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Бай Су был самым хитрым, Бай Чжу — самым справедливым, а Бай Чжи и Бай Ин были парой болтунов. Их магические способности были примерно на одном уровне, но они всё же уступали Мо Цзылину. Однако убить Сюй Чэньшу для них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снова задумался? — Мо Цзылин увидел, что Сюй Чэньша снова витает в облаках, и разозлился на его легкомыслие. — Я сказал тебе быть осторожным, ты снова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я просто думал о словах учителя, — Сюй Чэньша серьёзно достал меч из персикового дерева. — Я понял,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Цзылин слегка кивнул, но вдруг его брови нахмурились, и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Чэньша, увидев его выражение,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Мо Цзылин жестом указал на свой компас лопань.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взглянул и увидел, что стрелка сначала указывала прямо вперёд, а затем начала беспорядочно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