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Своевременное прибытие Мо Цзылина немного обрадовало Сюй Чэньшу. Видимо, его драгоценный всё же не хотел, чтобы он погиб. Мо Цзылин был умным человеком, и за время их общения он, должно быть, понял, что Бай Су — человек с глубокими умыслами. Поэтому, хотя он и игнорировал Сюй Чэньшу, он также не сближался с Бай Су. В конце концов, душа у него была другая, и те чувства, которые испытывал изначальный хозяин тела к Бай Су, у Мо Цзылина точно отсутствовали. За последние полгода стало заметно, что Бай Су начал нервничать, ведь младший брат больше не прилипал к нему, как раньше, и даже стал слишком холодным. Как бы он ни старался угодить, это не приносило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Сюй Чэньша почувствовал облегчение. Хорошо, что его драгоценный был проницательным и смог разглядеть чёрную душу Бай Су. Хотя они с Мо Цзылином расстались, по крайней мере, у них была эмоциональная связь в прошлой жизни. Но тот, кто испытывал чувства к Бай Су, уже исчез без следа. Теперь, если Бай Су хочет добиться Мо Цзылина, ему придётся начинать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попробует посоревноваться на равных. В конце концов, оказавшись в этом мире, где выживает сильнейший, Сюй Чэньша уже отказался от своей гордости из прошлой жизни и развил толстую кожу. Пока Мо Цзылин не убьёт его, он не откажется от своих попыток завоевать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Чэньша использовал несколько талисманов сжатия земли, ему наконец удалось сократить десятидневный путь до семи с половиной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подножия горы и прикрыв рукой глаза от солнца, он взглянул на маленький храм, окружённый облаками на вершине, и невольно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снова начал свои штучки.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даос Цинлин, был стариком, полным театральных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средств их храм Цинсинь был построен на невысокой и довольно убогой горе. Даосы обычно ищут места, наполненные духовной энергией, но гора под названием Нюбицзы была лишена её, только беспорядочно разбросанные камни и сухая трава. Поэтому даос Цинлин время от времени использовал заклинания, чтобы создать иллюзию туманных облаков, благодаря чему их храм выглядел более величественно и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вернувшись в храм, Сюй Чэньша направился к учителю, чтобы выразить своё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переступил порог зала, как тут же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ошибся? Обычно пустынное место, где учитель лениво проводил время, сегодня было заполнено людьми. Его пятеро младших братьев — Бай Су, Бай Чжу, Бай Чжи, Бай Ин и Мо Цзылин — стояли в ряд, даже несколько слуг храма присутствовали.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торжественная встреча, словно для иностранных гостей, вызывала лёгкий страх. Казалось, что все ждали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Цзылин лишь мельком взглянул на него, после чего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увидев, что он вернулся целым и невредимым, слегка нахмурился, но тут же расслабился, будто этого выражения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Сюй Чэньша застыл на пороге в нерешительности, даос Цинлин кашлянул и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послушный ученик, не бойся,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Цинлин был одет в белые одежды, с белыми волосами и бородой, выглядел добродушно и мудро, как настоящий даосский мастер. Но только его ученики знали, что их учитель был далёк от такого образа. Этот старик был настоящим актёром, способным сменить сотню ролей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Чэньша почувствовал ещё больший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учитель играл роль заботливого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ваш ученик вернулся, — Сюй Чэньша вошёл и поклонился даосу Цинлину, затем выпрямился, ожидая его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 уничтожено? — спросил даос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покраснел. Ведь это был не он, кто разобрался с злым духом, но, взглянув на Мо Цзылина, который оставался безучастным и не смотрел на него, он мог только набраться наглости 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этот злой дух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украдкой бросил взгляд на Бай Су, подлый тип. Уголок губ Бай Су дрогнул, и на его лице появилась лёгкая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подойди сюда, — даос Цинлин добродушно улыбнулся, и морщины на его лице сложились в подобие хризантемы.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вздрогнул. Увидев эту лисью улыбку учителя, он понял, что ничего хорошего ждать не стоит, но скрыться было невозможно. Он подошёл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вы хотите мне поручить?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Чэньша… — даос Цинлин взял его за руку и с наставническим видом начал. — В своё время я увидел, что у тебя есть потенциал для даосской практики, и забрал тебя у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Пх-ха! — пятый младший брат Бай Ин не смог сдержаться и фыркнул. Он был самым младшим, но поступил в храм раньше Мо Цзылина, поэтому занимал пятое место. Ему было лет четырнадцать-пятнадцать, и он был в том возрасте, когда шалости были обычным делом. Услышав, как учитель с серьёзным видом несёт чушь, он не смог сдержать эмоций. Если старший брат считался талантливым, то что тогда говорить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младший брат Бай Чжи тоже засмеялся, прикрыв рот рукой, но строгий третий брат Бай Чжу сразу же одёрнул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и Бай Ин тут же серьёзно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Цинлин, будто ничего не слыша,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Чэньша, ты помнишь свою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Родину? Сюй Чэньша покопался в памяти. Оригинальный хозяин тела оставил несколько обрывков воспоминаний, которые помогали ему справляться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это городок Юнфу в уезде Цяньчуань. Оригинальный хозяин тела пришёл в храм в десятилетнем возрасте, и в таком возрасте уже невозможно забыть свою родину. Если бы он не смог ответить, это вызвало бы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даос Цинлин улыбнулся. — Твои родители написали мне письмо, сказали, что скучают по тебе и хотят, чтобы ты навестил их. Как раз я хочу поручить тебе доставить кое-что даосу Юньин на гору Тайбай. По пути туда ты сможешь заехать в Цяньчуань.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Чэньша почувствовал, будто в него ударила молния. Ему чуть не стало плохо. Храм Цинсинь находился на огромном расстоянии от горы Тайбай, а он не умел летать на мече. Пешком до горы Тайбай ему пришлось бы идти минимум полгода. Но это ещё не самое страшное. На континенте Сюаньлун все знали, что окрестности горы Тайбай кишат злыми духами и демонами, с которыми трудно справиться. Обычно даосы летают туда на мечах, а не идут пешком. Такой слабак, как он, вероятно, даже не дойдёт до горы, не оставив после себя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услышав это, тоже были удивлены, не понимая, что задумал даос Цинлин. Только Бай Су выглядел слегка обрадованным.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Сюй Чэньша с плачевным видом сел на пол, поднял глаза к небу и с горечью воскликнул. — Если вы хотите меня убить, сделайте это прямо сейчас, зачем такие сложности? Ну давайте! Жизнь — это радость, смерть — это горе, через восемнадцать лет я снова стану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Цинлин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Цинлин вытер пот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умеешь играть лучше меня. Разве я сказал, что ты пойдёшь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что вы имеете в виду? — Сюй Чэньша тут же вскочил с пола и снова встал рядом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Цинлин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один ты не справишься. Я не настолько жесток, чтобы посылать тебя на смерть. Я планирую отправить с тобой Цзылина.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 великолепны! Вы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мгновенно ожил. Он схватил руку даоса Цинлина: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Ваш ученик обязательно выполнит ваше поручение и доставит вещь в целости и сохранности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Цинлин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Цзылин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младшие братья сдерживали смех, только Бай Су был мрачен.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выражение лица, будто он съел что-то неприятное, Сюй Чэньша не мог сдержать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этот путь долог и полон опасностей. Боюсь, младший брат один не справится. Прошу вас позволить мне сопровождать старшего брата и младшего брата на гору Тайбай, — Бай Су вдруг заговорил, с искренним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ничуть не удивился, что он так спешно выдвинул эту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мёртвое выражение лица явно выдавало, что он чуть не лопнул от злости, услышав, что младший брат будет сопровождать его в долгом путешествии. Теперь он притворяется ответственным, боясь, что Сюй Чэньша воспользуется возможностью, чтобы переманить Мо Цзылина. И ещё в своей речи он подчеркнул, что из-за него Мо Цзылин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http://bllate.org/book/16798/1544732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