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удивился. Они уже почти три года знали друг друга, но он действительно никогда не пил с Мо Цзылином.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после этого случится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Сюй Чэньша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 в общежитии? Напьешься — ляжешь спать. Не тяни,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посмотрел на него, и в его слегка приподнятых глазах, похожих на цветы персика, мелькнуло что-то необычное: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выпью, не 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пожалею! Что тут может быть такого, чтобы жалеть?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ту ночь луна была слишком прекрасна, а выпивший Мо Цзылин с его мягким взглядом был слишком нежен. Полупьяный Сюй Чэньша соблазнил своего лучшего друга Мо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была бурной, и хотя все закончилось «кроваво», оба ощутили телесную гармонию и удовольствие. Особенно Сюй Чэньша был потрясен. Этот опыт можно было описать одной рекламной фразой — ощущение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был лучше всех его девушек, вместе взятых. Не говоря уже о его восхитительном теле, один лишь его взгляд мог увести его душу. После той ночи Сюй Чэньша почувствовал, что он... «погнулся». Когда он признался в чувствах, оказалось, что Мо Цзылин влюбился в него еще на первом курсе. Теперь, когда чувства были взаимны, они вспыхнули, как сухой хворост, и их чистая дружба соседей по комнате превратилась в весьма нескромные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просто сняли квартиру вместе и полностью зажили беспутной счастливой жизнью. Нужно сказать, что Сюй Чэньша был не только красив, но и очень талантлив в постели, часто взрывая разум Мо Цзылина, унося его душу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их отношения были прекрасны, жизнь была сладка, как мед. Но счастье длилось всего год, и к концу учебы начались ссоры, а подлая натура Сюй Чэньша начала понемногу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Чэньша, если говорить честно, был немного патриархален. Он считал, что женщины должны сидеть дома, обслуживать мужа и растить детей, а мужчины — зарабатывать деньги. Хотя Мо Цзылин был мужчиной, Сюй Чэньша подсознательно считал, что пассивный партнер — это его жена, которая должна помогать ему, будущему главе семейной компании, а не поступать в аспирантуру и тратить время попусту. Это задело чувствительную струну Мо Цзылина, и их первая ссора произошла именно из-за этого. Мо Цзылин сказал ему, что ему тоже нужна своя карьера и свои интересы, и попросил уважать его. Однако Сюй Чэньша не воспринял это всерьез, и еще чего стоил его довод о том, что муж, конечно, важнее всего. Это так разозлило Мо Цзылина, что он тут же собрал вещи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закончилась тем, что Сюй Чэньша извинился, затем привел Мо Цзылина домой и «как следует оттянулся». Мужчины — существа визуальные и ценят телесные наслаждения, и Мо Цзылин не был исключением. Сюй Чэньша был велик в постели, всегда точно находя каждую чувствительную точку, доводя его до экстаза и лишая воли. После ночи страсти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«одним выстрелом — и враг повержен» Сюй Чэньша, казалось, понял суть: стоило ему разозлить Мо Цзылина, он просто брал его и занимался любовью, пока в конце концов обезумевший от наслаждения Мо Цзылин не соглашался простить его. А сам Сюй Чэньша продолжал жить по-своему. Мо Цзылин каждый раз, протрезвев, корил себя за отсутствие принципов и чувствовал себя всё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как разбитое окно. Сюй Чэньша не разговаривал с ним, не искал причины и не решал проблемы, а просто набрасывался на него и пытался залатать дыры сексом. Это было как заклеить разбитое стекло газетой — временно это держалось, но при сильном ветре или дожде все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шторм разразился на четвертом году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Сюй Чэньша боялся только двух вещей: призраков и своей матери, которая в гневе была страшнее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призраками было проще. В современном мире, где царит материализм, достаточно просто не читать страшных романов и не смотреть фильмы ужасов, чтобы идеально их избежать. А мать — это то, от чего не спрятаться, кровные узы связывают их крепче всего, и Сюй Чэньша ни за что не смог бы от нее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источник их противоречий, который не могли стереть даже бесчисленные занятия любовью, исходил именно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Сюй Чэньша был высоким и крепким мужчиной, способным голыми руками уложить двоих-троих парней, он очень боялся маму. Он рос без отца, и мать вырастила его единолично. Она была настоящей сильной женщиной, с нуля создала компанию и успешно управляла ею, у нее был решительный характер и железная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Чэньша, который мог свернуть горы, в присутствии мамы моментально превращался в мягкого и милого ягненка. Мамины слова он всегда выполнял беспрекословно, был очень почтителен, доходя даже до слепой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единственное, в чем он полностью не послушался мать, — это тайно начал отношения с Мо Цзылином. Даже под страхом смерти он бы не решился сказать ей, что полюбил мужчину. Если бы она узнала, что сын — голубой и прервет род, у нее бы случился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Чэньша учился в университете, мама закрывала глаза на его беспорядочные связи с девушками, но после выпуска она начала требовать, чтобы он ходил на свидания, и женился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приказ, а не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любимый парень, с другой — родная мать, родившая и воспитавшая его. Сюй Чэньша сделал выбор, который делают многие подлецы: он начал тайком от Мо Цзылина ходить на свидания. И хотя из-за его формального отношения ничего не вышло, он успел сходить на немало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Раз-другой можно было бы и списать, но когда это случилось много раз, рано или поздно возникли подозрения. И самое главное — однажды вечером, когда Сюй Чэньша вернулся домой, Мо Цзылин почувствовал запах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женские духи, сладкие фруктовые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 последнее время часто уходил рано и возвращался поздно, а иногда не брал трубку, так что Мо Цзылин давно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был на деловой встрече, дорогой,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говорил это и подставлял лицо, желая поцеловать Мо Цзылина и замять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спокойно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трюк больше не работает. Я не животное, которое готово к спариванию в любое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не умел сладко говорить, и после нескольких попыток ему это надоело: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начал? Странным тоном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перекладывать вину. Скажи честно, где ты был сегодня вечером? Не говори про деловые встречи, я не видел никого, кто бы вернулся с ними, пахнувший духами. Это клиентка так сильно терлась о тебя, или ты обнимал ее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Та девушка с свидания сегодня была слишком инициативной, вечно лезла к нему в объятия, оттолкнуть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Развлекайся как хочешь, никто тебе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глиняной статуи есть характер. Он был мягким, но это не значило, что он любит, когда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начал собирать вещи, готовясь съехать обратно в общежитие для аспирантов.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Цзылин настроен серьезно, Сюй Чэньша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ходил на свидание, но, дорогой, не злись. Я просто отбыл номер, ты же знаешь, это мама устроила, я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сумка выскользнула из рук Мо Цзылина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он, несмотря на мольбы Сюй Чэньша, собрал чемодан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уходящую спину, Сюй Чэньша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сказав правду, Мо Цзылин все равно ушел? Он не понимал. Ведь он просто отбыл номер, не собирался же он жениться на тех девушках, с кем встречался? О чем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решил, что Мо Цзылин просто капризничает, и с надутым видом не побежал за ним. Он подумал, что пусть Мо Цзылин остынет, а то будет, как женщина, при всяком случае угрожать переездом, как же в таком случае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он не дождался, пока Мо Цзылин остынет, зато получил звонок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Расстаться?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Чэньша почувствовал, как кровь прилила к голове, он отступил на два шага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