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персонала облегченно вздохнула и поспешно повела его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Тань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буду косплеить?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Героя из «Славы королей» по имени Байли Шоюэ.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услышал это имя,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стендом с играми для одного игрока стоял высокий мужчина с черными, как смоль, волосами и глазами, словно черный обсидиан. Он некоторое время смотрел на стену с автографами, затем повернулся и осмотрел людей у стенда, наконец спросив у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тоже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сказал, что идет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увлекся гримом?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гримерке Тань Мяо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Пикачу повел Ё Сяоси погулять поблизости, а Е Цзымо тоже решил осмотреться, но сделал всего шаг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спокойном лице появилось выражение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встретил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совпадении, но что это за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одет в узкий коричневый плащ с поднятым воротником, на левом плече две короткие кожаные лямки, спереди плащ свисал до пояса. На нем была бирюзовая майка, на правой руке — черный рукав, плотно облегающий руку, в правой руке он держал снайперскую винтовку, а на левой руке был серебристый наруч, разделенный на две части, от локтя до бицепса, оставляя плечо открытым. На ногах были коричневые штаны и сапоги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стали белыми, а среди белых прядей выделялась одна красная, торчащая с левой стороны, как милый чубчик.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на его голове были два острых уха, по одному с каждой стороны, с мягкой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задержал взгляд на этих ушах на несколько секунд, прежде чем перевести взгляд на его лицо, которое под гримом стало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заметил его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двигаться, Е Цзымо увидел, что у него сзади что-то болтается — коричневый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их цели действительно совпали, и Тань Мяо, оставшийся без компании, почувствовал, будто встретил старого друга,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Е Цзымо заметил, что его глаза стали красными, вероятно, из-за линз, и в сочетании с красной прядью волос это создавало соблазнительный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совпадение. Ты... приглашенный косплеер?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посмотрел на свой наряд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 меня тоже срочно позвали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сказал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понимающе кивнул, считая его просто посетителем или фанатом, но Тань Мяо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взял маркер, наклонился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стример на этом сайте, но не очень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 него к стене с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резко повернулся, глядя на его спину, и его сердце неожиданно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аккуратно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перевел взгляд с подписи на его хвост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протянул руку, погладил хвост и спокойно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ничего не заметил, отступил на шаг, посмотрел на свою подпись и положил маркер,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продолжал смотреть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стенд «Славы королей»?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стример с стенда игр для одного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переоделся, сотрудники попросили его сфотографироваться с другими косплеерами, а затем с группой. Он думал, что на этом все, но сотрудники сказали, чтобы он оставался в костюме. В зоне «Славы королей» было мероприятие, где фанаты могли собрать печати, выполняя задания, и обменять их на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заданий было найти косплееров и сфотографироваться с ними. Героев было много, и, по словам сотрудников, они делились на пять серий. Фанатам нужно было сфотографироваться с каждым героем из серии, но достаточно было сфотографироваться с одним из каждой серии. Тань Мяо, косплеирующий Байли Шоюэ, был одним из героев серии «Стражи Великой стены», в которой было еще четыре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Тань Мяо просто нужно было гулять в костюме и фотографироваться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бесплатно. Сотрудники предложили ему оплату: либо деньги, либо сувениры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Тань Мяо больше заинтересовался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волновало вознаграждение, ему просто нравилось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таком виде он выглядел довольно стильно...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кивнул, незаметно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QQ, нашел диалог с Пикачу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меня, сделай вид, что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И скажи 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рассказал фанатам о популярном стримере Пикачу с Тяньлэ?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убрал телефон, глядя на хвост Тань Мяо, и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 Тань Мяо оказался невероятно успешным. К нему постоянно подходили люди, чтобы сфотографироваться. Помимо фанатов, которые действительно участвовали в мероприятии, было много случайных прохожих, которые, видимо, приняли его за профессионального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доброжелателен и никому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позы были немного неловкими, но потом он освоился и стал выглядеть как настоящий герой из игры, с винтовкой в руках, красивым лицом 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были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бродил поблизости, время от времени поглядывая на Тань Мяо, окруженного фанатками, и в его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он поднял взгляд и нахмурился, выглядев слегка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 подошла к другому косплееру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вдвоем сделать позу для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играю в «Славу королей», поэтому в этой истории будет упоминание об этой игре (и, возможно, о других играх).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Покажу вам постер и модель Байли Шоюэ, чтобы вы почувствовали, насколько он крут~ [Белая кожа, красивое лицо, длинные ноги~]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уши и хвост — это просто критический удар! Мое сердце тает~ [Так мило, хочется обнять и погладить хвост...]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