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увидели, как стрела, подобно молнии, пронзила белую вуаль, которая порывами ветра носилась в воздухе, и точно попала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удивительное было впереди: стрела, пронзив вуаль, не потеряла ни капли силы и, несмотря на сильный ветер, продолжала лететь прямо. Стрела с зацепившейся на оперении вуалью летела до тех пор, пока не попала в самую дальнюю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белая вуаль развевалась на ветру, а стрела прочно вонзилась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изумлении, даже забыв, куда улетел платок Наньгун Сюэ. Все смотрели туда, куда исчезла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Или Ду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третьему принцу и Ду Сюньфэну, но они даже не успели взять луки и смотрели на происходящее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видевший, как Жун Тин натянул лук, с недоверием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были еще более шокированы. Он? Наследный принц? Тот, кто уже больше двух лет не может встать? Тот, кто даже не смог попасть стрелой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обернулся и увидел Жун Тина, сидящего в кресле-коляске с луком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был одет в красное, и между его бровей читалась дерзкая харизма. Его взгляд, пронзая толпу, был устремлен прямо на Цзян Сяоманя, а уголок губ приподнялся в победной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смотрел на него,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наследный принц, который молчал на протяжении всего Пира ста цветов, вдруг проявит себя таким впечатляющим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Гуан уже галопом вернулся с вуалью, и под взглядами всех Жун Тин был подвезен к бессмертному.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сидел в кресле-коляске и смотрел на Цзян Сяоманя снизу вверх, его присутствие не уступало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вещь, бессмертный? — с улыбкой спросил Жун Тин, протягивая белую вуаль. Его темные глаза пристально смотрели в глаза Цзян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все поняли, что это была вуаль бессмертного, и увидели, что под ней скрывается юношеское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живой бог владеет искусством сохранения молодости, и в восемьдесят лет выглядит как юноша, но никто не ожидал, что он будет настолько молодым и с такой изысканной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 красном и бессмертный в белом, один красивый и дерзкий, другой нежный и милый, сидя и стоя, они создавали удивительно гармоничную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забыли, зачем они пришли на Пир ста цветов, и просто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на мгновение замер, затем протянул руку и взял вуаль у Жун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он,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увидев это, разразились возгласами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наполнились радостными криками, и Цзян Сяомань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немного стих, и запланированная стрельба из лука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дальнейших действий Жун Тина, но он просто отдал лук слуге и попросил Тун Гуана отвезти его в сторону, не собираясь больше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увидев ничего интересного,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воспользовался моментом, чтобы подойти к Жун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стал болтливым, как раньше, когда был рядом с Жун Тином,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крут! Я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поднял бровь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ничего сложного для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все девушки смотрят на тебя, даже Сяо Сюэ-цзы, — Цзян Сяомань тоже поднял бровь. — Молодец, теперь ты им всем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для них это делал, — равнодушно ответил Жун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они идут, — Цзян Сяомань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посмотрел и увидел, что несколько девушек направляются к нему. Он нахмурился, хотел попросить Цзян Сяоманя помочь ему уклониться, но, обернувшись, обнаружил, что тот исчез. Посмотрев вдаль, он увидел, что Цзян Сяомань уже далеко и делает ему насмешливую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действительно, как говорят, обладает мастерством стрельбы на сто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улыбались Жун Тину, но он холодно смотрел вдаль на тряпичных тигров в руках Цзян Сяоманя, думая, что эти уродливые вещи скоро будут выброшены.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Цзян Сяомань, убедившись, что Жун Тин окружен девушками и не может смотреть на него, наконец расслабился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с ним происходит. Когда он вспоминал, как Жун Тин выпустил стрелу с той победной улыбкой, его сердце необъяснимо заколотилось. Если бы не эти девушки, он не знал, смог бы он продолжать подшучивать над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слишком круто, решил он, пытаясь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так, как в романе, где наследный принц стрелял в платок героини, но этот выстрел не только попал в вуаль, но и в центр мишени, что было куда более впечатляющим, чем в романе, и, несомненно, покорило бы сердце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отношения главных героев продвинулись, Цзян Сяомань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стрельбы наступил последний этап Пира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ста цветов, как следует из названия, помимо любования цветами, включал и другие мероприятия, связанные с цветами, например, дарение цветов. Мужчины могли выбрать по одному цветку и подарить его понравившейся девушке,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Наньгун Сюэ получила цветы от всех, кроме наследного принца. Но, вернувшись вечером во дворец, она обнаружила белый пион на двери Башни, достигающей небес. Она выбросила все остальные цветы, но взяла тот, что был на двери, хотя и ворчала, что он слишком маленький, прежде чем войти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уже знал, что Жун Тин не подарит цветок Наньгун Сюэ сейчас, поэтому снова подошел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раздававший цветы, подошел к Жун Тину. В руках у него был большой поднос с различными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увидел, как Жун Тин с безразличием перебирал цветы и наконец взял большой красный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выберешь белый пион? — удивился Цзян Сяомань.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выбрать белый пион? — поднял бровь Жун Тин. — Бессмертный любит белые 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заменить красный пион на белый, но Цзян Сяомань поспешно остановил его, сказав, чтобы он брал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Жун Тин оставил красный пион, и, как только слуга ушел, он, словно разговаривая сам с собой,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взял красный пион? Бессмертный, глядя на него, ничего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как маленький глупый котенок вылез из кустов с красным пионом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моментально покраснел. В тот день он искал кошку в кустах и, вылезая, обнаружил на голове красный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увидев его смущение,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а ты вспомнил моего котенка? В тот день он забрался ко мне на руки с таким же цветком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понял, что Жун Тин дразнит его,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лучше скорее подари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Девушке,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лишь хмыкнул, не отвечая. Цзян Сяомань вспомнил, что он, вероятно, хочет подарить цветок тайно, и больше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начали дарить цветы, третий принц тоже взял цветок, чтобы подразнить Тун Гуана, заставив того убежать. Наньгун Сюэ действительно получила множество цветов, их было так много, что она едва могла удержать, вызывая зависть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глядя на улыбающихся людей,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Жун Тин оставался равнодушным,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интересного? Это всего лишь цветок, что он может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выразить многое. В нашем мире бессмертных тоже дарят цветы, когда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дарят бессмертницам огромные букеты, — Цзян Сяомань сделал жест руками, — 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одному для каждого, надевают на руку, и это означает, что у них есть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Сегодня я попал в подборку, спасибо всем за поддержку! Все, кто оставит комментарий до 00:00 2-го числа, получит маленький красный конвертик!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1-го числа я буду занят, следующая глава выйдет днем 2-го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