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 еще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не придал этому значения, бросив стрелу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целиться, к тому же сидеть в кресле-коляске было неудобно, поэтому все пять стрел полетели криво и упали в сторону. Ни одна не попала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наблюдавших за ним, увидев, что он промахнулся, скептически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наследный принц, лишившись ног, полностью опустился, уже давно ходили среди людей. Увидев Жун Тина утром, одетым столь ярко, они подумали, что это всего лишь слухи. Но на протяжении всего Пира ста цветов Жун Тин не общался ни с кем, а теперь даже не смог попасть стрелой в цель. Видимо, слухи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заметил реакцию окружающих, но не придал этому значения, повернувшись, чтобы позвать Цзян Сяоманя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обернувшись, он увидел, что Цзян Сяомань тоже держит пять стрел, с азартом глядя на сосуд для метания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подождите. Позвольте мне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держал одну стрелу, пытаясь прицелиться, но никак не мог поймать нужный угол. Жун Тин, глядя на его неуклюжие движения, едва сдерживал смех. Только что он поддерживал образ бессмертного, а теперь вдруг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чего ты целишься?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того тряпичного тигра, — Цзян Сяомань бросил стрелу, но силы не хватило, и та не долетев до сосуда, упала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удивился: Цзян Сяомань хотел не золотую заколку или нефритовый браслет, а одного из тех тряпичных тигров, которые стояли впереди и никого не интересовали. Эти тигры выглядели глупо, как маленькие дурачки, и непонятно, почему Цзян Сяомань захотел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бросил еще три стрелы, но каждая пролетела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бросал стрелы для своей возлюбленной, зачем помогать такому старику,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протянул руку, чтобы взять последнюю стрелу у Цзян Сяоманя, но тот уже выпустил её. Стрела почти упала в сосуд, но с ударом «дзынь» стукнулась о край и отскочила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Цзян Сяомань с сожалением вздохнул.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хочет того тряпичного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третий принц Жун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пришел сегодня, но, встретив нескольких друзей, задержался с ними, поэтому у него не было времени, чтобы пообщаться с маленьким Тун Гуаном. Теперь, наконец, он освободился и сразу подошел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 тоже взял пять стрел, взвесил их в руке и, подмигнув Тун Гуану, стоящему за наследным принцем,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хочешь, я достану тебе маленького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Гуан тут же замотал головой: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подошли принцесса Юньмэн и Ду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увидев эту сцену, тут же взволновался. Оба второстепенных персонажа мужского пола здесь, и вот-вот начнется сцена, где три мужчины борются за одну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где же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 что ты бросишь? — спросила принцесса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хочет тряпичного тигра, я ему достану одного, — ответил Жун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хочет того тряпичного тигра? — Ду Сюньфэн, услышав это, тоже улыбнулся. — Тогда я тоже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бросайте,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хорошо заботился о нашем маленьком Тун Гуане, это мелочь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Сюньфэн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слова бессмертного, я словно прозрел, поэтому должен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спасибо вам, — Цзян Сяомань растерялся, но это было их доброе намерение, и он мог только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десять стрел полетели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Тряпичных тигров было восемь, и в мгновение ока в каждый сосуд попало по одной стреле. Жун Чжэ и Ду Сюньфэн бросили по четыре стрелы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две стрелы тоже не пропали даром: Жун Чжэ попал маленькому Тун Гуану украшенным нефритом кисточком для меча, а Ду Сюньфэн — золотой заколкой принцессе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 и Ду Сюньфэн были известны, и, как только они появились, многие подошли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обоих были грациозными и уверенными, они не бросали стрелы по одной, как остальные, а выпустили их сразу, и каждая попала в цель. Зрители взорвались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Сяомань не смог сдержать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сидел в стороне, молча наблюдая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Жун Чжэ и Ду Сюньфэн поднесли Цзян Сяоманю двух тряпичных тигров, а тот, растерявшись, благодарил их. На его лице не было ни тени эмоций, но рука, скрытая рукавом, незаметно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окружающих украдкой посматривали на него, смеясь, их насмешливые взгляды ясно говорили о том, что он проиграл Жун Чжэ и Ду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он не обращал внимания на эти насмешки, даже надеясь, что люди продолжат смотреть на него как на беспомощного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тряпичных тигров в руках Цзян Сяоманя, он почувствовал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выбросить всех этих тигров, хотел сказать Цзян Сяоманю, что и он сможет дать ему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посмотрите! — Цзян Сяомань, прижимая к себе четырех глуповатых тряпичных тигров, с гордостью показал их Жун Тину. —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Жун Тин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сквозь вуаль не разглядев выражения лица Жун Тина, решил, что его тигры действительно очаровательны. Пользуясь тем, что никто не смотрит, он наклонился и шепнул Жун Тину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поделюсь с тобой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постепенно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в метание стрел атмосфера разогрелась, и кто-то предложил продолжить стрельбой из лука. Это было ключевым событием Пира ста цветов, где мужчины демонстрировали свое мастерство, чтобы привлечь внимание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единодушно поддержано, и слуги быстро принесли подготовленные луки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охотничьих угодьях, были расставлены мишени, самая дальняя из которых была едва видна, лишь крошечная красная точка. Непонятно, для кого она была установлена так далеко. Слуги поспешили объяснить, что эта мишень предназначена для стрельбы верхом, а не для стоящих здесь, так что попасть в нее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 нетерпением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плохо видел, он быстро нашел Наньгун Сюэ среди толпы. В тот момент она была окружена мужчинами, каждый из которых хотел продемонстрировать свое мастерство, чтобы привлечь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возвращаемся? — Тун Гуан, толкая кресло Жун Тина, тихо спросил. Он знал, что Жун Тин не любит быть в центре внимания, и хотел найти ему тихое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Жун Тин только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Гуан не понимал, что случилось с наследным принцем, но послушно пошел за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окружающих тоже заметили действия Жун Тина. Они уже наблюдали за этим зрелищем и теперь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хромой наследный принц когда-то славился тем, что мог попадать в глаз с сотни шагов, интересно,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Теперь он даже встать не может, я сомневаюсь, что он сможет натянуть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услышав это, неодобрительно посмотрел на них, но, к сожалению, его лицо было скрыто вуалью, и никто не видел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«Говорите сейчас, но скоро хромой встанет и даст вам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сильного ветра принес с собой женский вскрик. Цзян Сяомань поднял голову и увидел, как красный платок Наньгун Сюэ поднялся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платок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платок Наньгун Сюэ был подхвачен сильным ветром и застрял на вершине дерева рядом с охотничьими угодьями.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настолько высоким, что даже мужчины, окружавшие Наньгун Сюэ, не знали, как достать платок для красавицы. Тогда Жун Тин натянул лук и выпустил стрелу, которая перебила ветку, державшую платок, и тот медленно опустился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высоким, но Жун Тин смог точно попасть в маленькую ветку, и все были поражены его мастерством, получив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 нетерпением ждал этого момента и, возбужденно подняв голову, стал смотреть на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казалось, тоже играл свою роль в этом сюжете, усиливаясь, и красный платок поднялся высоко в воздух, направляясь к дереву на краю охотничьих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порыв ветра поднял вуаль Цзян Сяоманя, и он поспешно попытался схватить её, но легкая ткань ускользала, поднимаясь все выше, как облако, парящее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свист рассекающей воздух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