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наступил незаметно, пока они болтали. Принцесса Юньмэн была довольна результатом нового макияжа, а Цзян Сяомань съел много вкусных угощений.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ужина, и хотя Цзян Сяомань не был голоден, проходя мимо Дворца Чанлэ, он решил заглянуть к наследному принцу, заодно забрав Генерала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прибыл во Дворец Чанлэ, где уже был накрыт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блюд, конечно, меньше, чем вчера, но всё же больше, чем в те дни, когда на столе были лишь два блюда. И хотя он не предупредил о своём визите, для него уже были приготовлены приборы. Это тронуло его, и он понял, что наследный принц считает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стал церемониться и сел ужинать.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обсуждали Пир ста цветов. Ваше Высочество, вы ждёте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изящно откусил кусочек риса и, проглотив,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большой сердцеед, многие вас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задумался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как в детстве поднимали мячик для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кто-то полюбил вас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она до сих пор ждёт, что я буду поднимать мячики?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наследного принца была такой же, как у него самого, и Цзян Сяоманю это показалось забавным.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Пиру ста цветов вы, возможно, встретите свою судьбу. Разве вы не ждёте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жду, — спокойно ответил наследный принц, медленно доедая блюдо. — Ни единой надежды, я совсем не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мог понять, был ли он просто упрям или что-то ещё.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не ждёте свою судьбу, разве вы не ждёте, что она вылечит ваши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наследный принц почему-то усмехнулся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уж точно не жду. Как только ноги выздоровеют, кто знает, что ещё случится? Лучше пусть остаются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когда-то Жун Тин был отправлен на войну и чуть не погиб на границе. Однако Цзян Сяомань подумал, что Жун Тин — главный герой, и как только его ноги выздоровеют, он сможет преодолеть любые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счастливчик, не стоит беспокоиться о будущем. Лучше подумайте, что надеть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одет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возразил Цзян Сяомань. — Я должен подумать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напряг все свои мыслительные способности и, наконец,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Жун Тину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красный наряд был особенно красив, вы выглядели в нём невероятно эффектно, даже бессмертные не смогли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говорил искренне, и Жун 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бессмертные не смогут устоять, то я точно должен надеть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Цзян Сяомань с гордостью улыбнулся, глядя на Жун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взглянул на него, но тут же отвёл глаза, не желая встречаться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Пиру ста цветов Цзян Сяомань становился всё занятее, готовя необходимые для мероприятия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 нетерпением ждал этого. Он уже бесчисленное количество раз читал этот эпизод в романе и с нетерпением ждал, чтобы увидеть, как разворачиваются все эти драматичные сцены и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Пиру ста цветов множество мужчин будет соперничать за внимание Наньгун Сюэ, и среди них самыми сильными конкурентами будут Жун Тин, Жун Чжэ и Ду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Сюньфэн — новый персонаж, который появляется только в десятой главе. Он наследник герцога Су, красивый, с мягким и утончённым характером, мастер игры на музыкальных инструментах, шахмат, каллиграфии и живописи, мечта многих девушек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Ду Сюньфэн сводит с ума множество девушек, он человек сдержанный и аскетичный. Ходят слухи, что многие женщины пытались соблазнить его, но он всегда оставался холоден и отвергал их, настоящий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этот мудрец на Пиру ста цветов влюбился в Наньгун Сюэ с первого взгляда и даже пошёл наперекор наследному принцу, чтобы завоевать её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характеры этих трёх мужчин были описаны как солнечный щенок Жун Чжэ, нежный сосед Ду Сюньфэн и властный хромой Жун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Цзян Сяомань уже разочаровался в Жун Чжэ и Жун Тине. Жун Чжэ оказался просто глупым псом, а Жун Тин — язвительным типом. Теперь он ждал только Ду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эту надежду он мог держать только в себе, потому что Жун Тин, похоже, знал, что Ду Сюньфэн — его главный соперник за сердце героини. Как только Цзян Сяомань дважды упомянул Ду Сюньфэна, Жун Тин тут же приказал Сяо Сюэ-цзы забрать 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ревнив, и Цзян Сяомань не решался открыто поддерживать «еретическую» пару, лишь тайно надеясь на появление Ду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Пиру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ста цветов проходил не в императорском дворце, а в загородном дворце неподалёку от столицы. Там были мостики, ручьи и охотничьи угодья — идеальное место для стихосложения, охоты и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участвовал в знакомствах и не был главным героем, поэтому он не отправился вместе с наследным принцем, а, выспавшись и надев новую одежду, подаренную императором, отправился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загородном дворце собрались десятки молодых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либо принцы и принцессы, либо дети высокопоставленных чиновников. Их браки были важны для семей, и обычно решались родителями, без их участия. Девушки, живя в уединении, редко видели кого-то извне, а их самих редко видели посторонние. Часто только в первую брачную ночь супруги узнавали, как выглядит их избранник.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Пир ста цветов был для них особенно важен. Независимо от того, кто им понравился или не понравился, они могли сообщить об этом родителям, что давало им редкую возможность повлиять на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все, и мужчины, и женщины, были одеты в самые модные наряды столицы, с изысканными аксессуарами на голове, талии 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эти молодые люди соперничали в красоте, но когда появилась Наньгун Сюэ, все замолчали, заворожённые её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появившаяся в образе бессмертной, была наполовину скрыта под вуалью, но даже одного её взгляда было достаточно, чтобы покорить сердца. Все жаждали снять её вуаль и увидеть, какая красота скрывается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Жун Тин не хотел участвовать в пиру и сидел в глубине дворца, но, увидев сегодняшнюю Наньгун Сюэ, он снова был поражён её красотой и незаметно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наследный принц не сидел в глубине дворца, и Наньгун Сюэ не была бессмертной. Наследный принц, которого вёл Тун Гуан, сидел в кресле-коляске и открыто появился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наследный принц редко появлялся на публике, и никто не видел его. Все только слышали, что он странный и хромой. Никто не ожидал, что он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кресле-коляске сидел человек в ярко-красном парчовом одеянии, с красивыми чертами лица, тонким носом и губами. Его глубокие глаза были тёмными, как чернила. Чёрные глаза и красная одежда — слишком яркое сочетание. Его взгляд спокойно скользнул по всем, и он слегка улыбнулся. Для женщин эта улыбка была соблазнительной, а для мужчин — вызывающей.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бессмертный ещё не пришёл, — тихо сказал Жун Тин Тун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Гуан наклонился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кивнул, и рука, скрытая в рукаве, вертела большого золотого кота, которого он собирался подарить Цзян Сяоманю. Он думал: если маленький бессмертный не появится скоро,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привлекать внимание, обычно одеваясь в чёрное или белое, и если бы не Цзян Сяомань, он бы никогда не надел этот красный наряд. Поэтому, раз уж он пошёл на такие жертвы, Цзян Сяомань должен был поскорее появиться, иначе это вызовет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взгляды были прикованы к Жун Тину. Помимо его поразительной внешности, все также заметили Наньгун Сюэ, стоящую за ним в роли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была одета просто, её наряд выглядел скромно по сравнению с другими, но это не могло скрыть её красоты. Она была так прекрасна, словно богиня, спустившаяся с небес. Все смотрели на неё, и их взгляды словно излучали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обсуждать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послышался шум, только и слышно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легендарный живой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пришёл на Пир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