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 потратил эти дни на разработку новой молочной карамели — он наконец увидел, как этот противный наследный принц попал впросак!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после того как он закончил записывать свои обиды, он первым делом перечитал всю книгу, которую выдала система, пытаясь найти слабости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принц был идеальным главным героем, и, кроме того, что он не переносил острое, у него не было никаких слабостей.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остановило Цзян Сяоманя. Он немного подумал и тут же нашел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книги происходило в вымышленном мире, поэтому большинство растений, существующих в современности, были и там. Цзян Сяомань попросил евнуха принести ему различные виды перцев, сычуаньского перца и лимонов.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попробовал каждый перец, выбрал самый острый, а затем, после нескольких дней и ночей упорной работы, обжарил перец, приготовил острый соус и, наконец, создал начинку для молочной карамели, сочетающую в себе крайнюю остроту, кислинку и пряность.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Цзян Сяомань сам попробовал одну пилюлю и чуть не упал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передал обычную молочную карамель Наньгун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принцу нравится Наньгун Сюэ, поэтому он точно не откажется от того, что она передаст. И действительно, принц успешно съел обычную карамель и перестал его подозревать. Количество карамели он рассчитал так, чтобы она закончилась как раз накануне дня, когда принц должен был прийти в учебные покои. К тому времени принц уже привык ежедневно принимать пилюли и точно не стал бы сомневаться в тех, что были в учебных покоях.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 тщательно продумал все, и принц шаг за шагом попал в его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Сяомань, вспоминая, как принц выглядел жалко, в Башне, достигающей небес, радостно танцевал с рыжим 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Противный хромой, давай, попробуй еще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Цзян Сяомань едва открыл глаза, как евнух сообщил ему, что его зовут во Дворец Чанлэ.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отказался, сославшись на необходимость совершенствования, а затем, менее чем через час, гордо вышел с Генералом Тигром на прогулку. Дворец Чанлэ? Что это за место? Он не собирался идти туда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снова пришел Тун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не пустил его внутрь, разговаривая с ним у дверей Башни. Лицо Тун Гуана было озабоченным, он выглядел неловко.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Бессмертный, ваше высочество приглашает вас во Дворец Чанлэ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последнее время соблюдаю пост, не 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Гуан, получив отказ, выглядел еще более растерянным. Он достал из кармана маленького золотого кота и протянул его Цзян Сяоманю: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возвращаю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Забери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Гуан, видя, что он не берет кота, заволновался: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Бессмертный… это моя вина, я не должен был забирать вашего золотого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твоя вина, зачем ты извиняешься? — Цзян Сяомань разозлился, услышав извинения Тун Гуана. — Кто велел тебе забрать моего кота, пусть сам придет и извинится.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Цзян Сяомань испугался, что Тун Гуан передаст эти слова и Жун Тин накажет его. Он вернулся в Башню, а затем снова вышел и передал Тун Гуану два маленьких мешочка.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ему то, что я только что сказал, — он сказал. — Возьми это. Маленький мешочек — для принца, большой — для тебя. Помни, большой мешочек только для тебя, не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Тун Гуан смотрел на мешочки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лакомство для тебя. — Цзян Сяомань улыбнулся Тун Гуану. — Я взял его у благородной госпожи Чэнь, оно точно вкусное. Ешь сам, не давай своему принцу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Гуан все еще не знал, что делать, и Цзян Сяомань погладил его по голове,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если что-то случится, приходи ко мне, я защищу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Гуан не боялся принца. Возможно, другим принц казался странным, но он вырос вместе с ним, и за последние десять лет принц ни разу на него не рассердился. Иногда, когда он ошибался, принц просто серьезно делал ему замечание, никогда не ругая.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бессмертный заботился о нем, заставило его немного обрадоваться.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Гуан вернулся во Дворец Чанлэ и вернул маленького золотого кота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Отказался… Хорошо. — Принц усмехнулся. — Настоящий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взял мешочек, который дал Цзян Сяомань, открыл его и увидел внутри снова молочные пилюли, не зная, смеяться ему или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по своим делам. — Принц отпустил Тун Гуана и сам посмотрел на пилюли.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четверть часа Тун Гуан сидел у пруда во Дворце Чанлэ, надув одну щеку, и ел лакомство, которое дал ему Цзян Сяомань.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вдруг раздался крик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Гуан тут же вскочил, но затем услышал, как принц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Ничего! Не входи!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Гуан с беспокойством снова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принц, схватив чайник, начал пить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в этих пилюлях были как обычные, так и с начинкой, и он снова попался».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Принц, покраснев от остроты, записал в своей книге обид несколько новых пунктов против Цзян Сяоманя.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визита Тун Гуана в Башню, достигающую небес, больше никто не стучал, и Цзян Сяомань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спокойствие длилось всего полдня, и вечером император издал указ, в котором говорилось, что у наследного принца болят ноги, и он просит бессмертного провести ночь во Дворце Чанлэ, чтобы его бессмертная аура помогла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Сяомань, услышав этот указ, рассмеялся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как в детстве, когда дети ссорились, а потом один из них тут же жаловался учителю. И это указ, он даже обратился к императору! В книге принц никогда не использовал такие методы, чтобы заставить героиню прийти во Дворец!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неохотно собрал вещи, взял Генерала Тигра и отправился во Дворец Чанлэ в паланкине.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Сяомань прибыл во Дворец Чанлэ, там уже был готов ужин. На этот раз стол был полон блюд, и даже зажгли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по-человечески. Цзян Сяомань безразлично кивнул, чувствуя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кошка, увидев Цзян Сяоманя, подошла и начала тереться о его ногу. Цзян Сяомань не видел Мими несколько дней и очень по ней скучал. Он погладил ее немного, а затем отпустил Генерала Тигра играть с Мими, сам же сел за стол, ожидая появления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принц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Гуан катил кресло-коляску принца, и сегодня принц был одет в красный халат, что сильно отличалось от его обычного скромного стиля, где преобладали черный и белый цвета. Он выглядел ярко и дерзко, и казался еще более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любят красавцев, и Цзян Сяомань, увидев сегодняшнего Жун Тина, почувствовал, что его враждебность уменьшилась.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осознал, что его враждебность уменьшилась, и тут же выпрямился, стараясь выглядеть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 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поживает бессмертный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что в последнее время бессмертный занимался совершенствованием и достиг больших успехов. Его дух стал еще лучше, чем в последний раз, когда я видел его в учебных покоях.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видеть, что бессмертный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взял палочки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тоже был голоден и решил не обращать внимания на принца, просто поесть. Но когда он протянул руку, то понял, что что-то не так… На столе был только один набор приборов.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замер, поднял глаза и посмотрел на принца. Принц спокойно положил себе немного еды и начал есть с изяществом. Через некоторое время он, кажется, заметил, что Цзян Сяомань смотрит на него,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опустил руку и не сказал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бессмертный сказал, что в последнее время соблюдает пост. Я здесь ем, это не помешает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Бессмертный, не уходите. Если вы уйдете, у меня снова начнут болеть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снова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удовлетворенно улыбнулся и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скрипел зубами, он был готов умереть от голода. Если бы он знал, что принц сыграет такую грязную шутку, он бы поел в Башне перед выходом.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он мог сделать сейчас? Пост — это он сам объявил!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еда была особенно вкусной, и несколько блюд были любимыми Цзян Сяоманя.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ел с принцем, и, похоже, принц угадал его вкусы, специально приготовив его любимые блюда, чтобы дразнить его. У него во рту постоянно выделялась слюна, но он боялся постоянно сглатывать, чтобы принц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«Хочется есть…»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нахмурился. Ему больше нельзя было терпеть, он должен был дать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засунул руку в потайной карман своего даосского облачения и достал одну из своих секретных острых пилюль. Эта пилюля отличалась от молочных карамелек, где острый соус был завернут в молочную оболочку. Эта пилюля была покрыта тонкой оболочкой, внутри которой был острый соус, способный отправить человека на небеса от остроты.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налил принцу чаю, взял чашку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чем обидел ваше высочество,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перестал есть и, видя, что Цзян Сяомань говорит серьезно,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Бессмертный, когда вы меня обидели? Это я обидел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Сяомань все же настаивал на том, чтобы принц выпил 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ваше высочество простит меня, пожалуйста, выпейте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http://bllate.org/book/16796/1544785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