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потратил эти дни на разработку новой молочной карамели — он наконец увидел, как этот противный наследный принц попал впросак!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того как он закончил записывать свои обиды, он первым делом перечитал всю книгу, которую выдала система, пытаясь найти слабости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принц был идеальным главным героем, и, кроме того, что он не переносил острое, у него не было никаких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остановило Цзян Сяоманя. Он немного подумал и тут же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книги происходило в вымышленном мире, поэтому большинство растений, существующих в современности, были и там. Цзян Сяомань попросил евнуха принести ему различные виды перцев, сычуаньского перца и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каждый перец, выбрал самый острый, а затем, после нескольких дней и ночей упорной работы, обжарил перец, приготовил острый соус и, наконец, создал начинку для молочной карамели, сочетающую в себе крайнюю остроту, кислинку и пряность.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Цзян Сяомань сам попробовал одну пилюлю и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передал обычную молочную карамель Наньгун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принцу нравится Наньгун Сюэ, поэтому он точно не откажется от того, что она передаст. И действительно, принц успешно съел обычную карамель и перестал его подозревать. Количество карамели он рассчитал так, чтобы она закончилась как раз накануне дня, когда принц должен был прийти в учебные покои. К тому времени принц уже привык ежедневно принимать пилюли и точно не стал бы сомневаться в тех, что были в учебных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тщательно продумал все, и принц шаг за шагом попал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вспоминая, как принц выглядел жалко, в Башне, достигающей небес, радостно танцевал с рыжим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 хромой, давай, попробуй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Сяомань едва открыл глаза, как евнух сообщил ему, что его зовут во Дворец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отказался, сославшись на необходимость совершенствования, а затем, менее чем через час, гордо вышел с Генералом Тигром на прогулку. Дворец Чанлэ? Что это за место? Он не собирался идти туда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снова пришел Тун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 пустил его внутрь, разговаривая с ним у дверей Башни. Лицо Тун Гуана было озабоченным, он выглядел неловко.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ваше высочество приглашает вас во Дворец Чанлэ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соблюдаю пост,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Гуан, получив отказ, выглядел еще более растерянным. Он достал из кармана маленького золотого кота и протянул его Цзян Сяоманю: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возвращаю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Гуан, видя, что он не берет кота,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Бессмертный… это моя вина, я не должен был забирать вашего золотого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зачем ты извиняешься? — Цзян Сяомань разозлился, услышав извинения Тун Гуана. — Кто велел тебе забрать моего кота, пусть сам придет и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Сяомань испугался, что Тун Гуан передаст эти слова и Жун Тин накажет его. Он вернулся в Башню, а затем снова вышел и передал Тун Гуану два маленьких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ему то, что я только что сказал, — он сказал. — Возьми это. Маленький мешочек — для принца, большой — для тебя. Помни, большой мешочек только для тебя,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Тун Гуан смотрел на мешочки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лакомство для тебя. — Цзян Сяомань улыбнулся Тун Гуану. — Я взял его у благородной госпожи Чэнь, оно точно вкусное. Ешь сам, не давай своему принцу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все еще не знал, что делать, и Цзян Сяомань погладил его по голове,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что-то случится, приходи ко мне,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не боялся принца. Возможно, другим принц казался странным, но он вырос вместе с ним, и за последние десять лет принц ни разу на него не рассердился. Иногда, когда он ошибался, принц просто серьезно делал ему замечание, никогда не 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бессмертный заботился о нем, заставило его немного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вернулся во Дворец Чанлэ и вернул маленького золотого кота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Отказался… Хорошо. — Принц усмехнулся.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взял мешочек, который дал Цзян Сяомань, открыл его и увидел внутри снова молочные пилюли, не зная, смеяться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по своим делам. — Принц отпустил Тун Гуана и сам посмотрел на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Тун Гуан сидел у пруда во Дворце Чанлэ, надув одну щеку, и ел лакомство, которое дал ему Цзян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вдруг раздался крик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тут же вскочил, но затем услышал, как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Не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с беспокойством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принц, схватив чайник, начал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в этих пилюлях были как обычные, так и с начинкой, и он снова 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покраснев от остроты, записал в своей книге обид несколько новых пунктов против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визита Тун Гуана в Башню, достигающую небес, больше никто не стучал, и Цзян Сяомань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спокойствие длилось всего полдня, и вечером император издал указ, в котором говорилось, что у наследного принца болят ноги, и он просит бессмертного провести ночь во Дворце Чанлэ, чтобы его бессмертная аура помогла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услышав этот указ,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в детстве, когда дети ссорились, а потом один из них тут же жаловался учителю. И это указ, он даже обратился к императору! В книге принц никогда не использовал такие методы, чтобы заставить героиню прийти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неохотно собрал вещи, взял Генерала Тигра и отправился во Дворец Чанлэ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Сяомань прибыл во Дворец Чанлэ, там уже был готов ужин. На этот раз стол был полон блюд, и даже зажгли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по-человечески. Цзян Сяомань безразлично кивнул, чувствуя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кошка, увидев Цзян Сяоманя, подошла и начала тереться о его ногу. Цзян Сяомань не видел Мими несколько дней и очень по ней скучал. Он погладил ее немного, а затем отпустил Генерала Тигра играть с Мими, сам же сел за стол, ожидая появления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принц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катил кресло-коляску принца, и сегодня принц был одет в красный халат, что сильно отличалось от его обычного скромного стиля, где преобладали черный и белый цвета. Он выглядел ярко и дерзко, и казался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любят красавцев, и Цзян Сяомань, увидев сегодняшнего Жун Тина, почувствовал, что его враждебность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его враждебность уменьшилась, и тут же выпрямился, стараясь выглядеть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бессмертный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в последнее время бессмертный занимался совершенствованием и достиг больших успехов. Его дух стал еще лучше, чем в последний раз, когда я видел его в учебных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видеть, что бессмертный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тоже был голоден и решил не обращать внимания на принца, просто поесть. Но когда он протянул руку, то понял, что что-то не так… На столе был только один набор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замер, поднял глаза и посмотрел на принца. Принц спокойно положил себе немного еды и начал есть с изяществом. Через некоторое время он, кажется, заметил, что Цзян Сяомань смотрит на него,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опустил руку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бессмертный сказал, что в последнее время соблюдает пост. Я здесь ем, это не помешает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не уходите. Если вы уйдете, у меня снова начнут болеть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удовлетворенно улыбнулся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скрипел зубами, он был готов умереть от голода. Если бы он знал, что принц сыграет такую грязную шутку, он бы поел в Башне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 сейчас? Пост — это он сам объявил!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еда была особенно вкусной, и несколько блюд были любимыми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ел с принцем, и, похоже, принц угадал его вкусы, специально приготовив его любимые блюда, чтобы дразнить его. У него во рту постоянно выделялась слюна, но он боялся постоянно сглатывать, чтобы принц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нахмурился. Ему больше нельзя было терпеть, он должен был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засунул руку в потайной карман своего даосского облачения и достал одну из своих секретных острых пилюль. Эта пилюля отличалась от молочных карамелек, где острый соус был завернут в молочную оболочку. Эта пилюля была покрыта тонкой оболочкой, внутри которой был острый соус, способный отправить человека на небеса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принцу чаю, взял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чем обидел ваше высочество,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перестал есть и, видя, что Цзян Сяомань говорит серьезно,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когда вы меня обидели? Это я обидел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Сяомань все же настаивал на том, чтобы принц выпил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простит меня, пожалуйста, выпейте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