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Сяомань поспешно отвел взгляд, его лицо покраснело. Жун Тин был доволен этой реакцией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Хочешь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о Сяо Сюэ-цзы!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этот нищий даос, что Ваше Высочество должны позволить Сяо Сюэ-цзы войти, чтобы помочь вам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мгновенно потемнело, и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Сяо Сюэ-цзы.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она может помочь, — Цзян Сяомань говорил с искренним выражением лица. — Сопровождение красавицы — это одно из величайших удовольствий в жизни. Ваше Высочество, быстро позвольте Сяо Сюэ-цзы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был выгнан из Дворца Чанлэ. Он не понимал, почему всего секунду назад наследный принц шутил с ним, а в следующую уже кричал, чтобы он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сможет дойти с наследным принцем до того, чтобы говорить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чувствовал, что это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сразу вернулся в Башню, достигающую небес, а бродил по императорскому дворцу, пытаясь разобраться в информации, которую он уже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хромой наследный принц отличался от типичных главных героев мелодрам. Хотя в глазах Цзян Сяомана он обладал всеми стандартными чертами крутого, самоуверенного и властного героя, в глазах окружающих Жун Тин был всего лишь инвалидом, беспомощным и странным наследным принцем, которого никто не любил. И сам Жун Тин, казалось, с удовольствием принимал такое отношение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заметил, что чем больше он узнавал Жун Тина, тем больше менялся его образ в его сознании. От простого тирана и извращенца он постепенно превращался в героя, который был одновременно тираном, извращенцем, нежным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окликнул Цзян Сяоманя, и он остановился, обернувшись. Перед ним стоял незнакомый маленький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наложниц отдыхают в том саду. Увидев вас поблизости, они хотели бы пригласить вас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имея дел,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сидели четыре или пять наложниц, пили послеобеденный чай. Маленький евнух представил их одну за другой. Цзян Сяомань не запомнил их имен, но смутно вспомнил, что они были теми самыми второстепенными персонажами из романа, которые служили лишь для того, чтобы Наньгун Сюэ могла их унизить. Они постоянно пытались оскорбить её, но в конечном итоге оказывались раздавленными.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они, Цзян Сяомань чувствовал себя близким к ним, а они, в свою очередь, относились к нему с большим уважением. Несколько минут непринужденной беседы создали очень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наложниц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видели небесных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несколько наложниц сразу же заволновались. — Как они выглядят? Такие же, как в стихах?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выглядят феи в стихах? У Цзян Сяоманя не было четкого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феи, естественно, все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феи своя красота, так же как и у вас, наложниц, есть свои уникальные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них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заметил, что макияж наложниц был похож, и предположил, что это, вероятно, популярный в эту эпоху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фей тоже есть свой макияж. Несколько лет назад были популярны более плоские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обмакнул палец в чай и нарисовал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неплохо? — одна из наложниц тут же приказала служанке принести камень для рисования бровей, который она обычно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этого мало? Принесите всю косметику, — другая наложница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столе в беседке уже лежали все косметические инструменты наложниц, и они тут же начали пробовать макияж, описанный Цзян Сяоманем.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часто участвовал в школьных или деревенских культурных мероприятиях, и каждый раз перед выходом на сцену его немного гримировали. Поэтому, хотя он не был так искусен, как девушки, он немного разбирался в этом и дал наложницам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брови были нарисованы, Цзян Сяомань почувствовал, что чего-то не хватает,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глазах... можно еще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наложницы, которые раньше не знали, что такое тени для век, успешно освоили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руки были более ловкими, под руководством Цзян Сяоманя даже слегка завили ресницы, используя нагретые заколки.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выглядит макияж фей, — наложницы смотрели в медные зеркала с удовлетворением, любуясь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советы,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вашей природной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начали испытывать к Цзян Сяоманю все больше симпатии. Они, не зная откуда, услышали, что Бессмертный любит сладости, и тут же приказали принести различные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подозревал, что его тайна уже раскрыта, и продолжал сохранять спокойное выражение лица, будто бы презирая мирскую еду, но ради приличия взял пару кусочков, медленно протянув руку к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несколько пирожных и один мягкий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Леденец был мягким и слегка кисловатым, что оказалось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этот леденец, который вы сейчас едите, сделан моими руками, — одна из наложниц обратилась к Цзян Сяоманю. — Если вам понравилось, возьмите больше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 выражением «мне это не нужно» на лице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пилюль бессмертия для наследного принца почти закончились, и ему нужно было пополнить их. Внезапно ему в голову пришла идея: раз наследный принц любит пилюли, которые он ему дает, почему бы ему не начать самому их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бог начал создавать пилюли, и, как говорят, это были пилюли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слух исходил от маленького евнуха, который служил Живому богу в Башне, достигающей небес. Маленький евнух рассказал, что в тот день Живой бог приказал им принести в Башню различные печи и котлы, а также составил длинный список ингредиентов для создания пилюль, которые они должны были срочно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спрашивали, что используется для создания пилюль, но маленький евнух, подражая Цзян Сяоманю, загадочно покачал головой, сказав, что это секретная формула Живого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во дворце с нетерпением ждали, чтобы увидеть, что же Цзян Сяомань сможет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достигающей небес, Цзян Сяомань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день его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весь день занимался своей печью, с трудом превратив её в обычную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достигающая небес, была местом, где даосы и бессмертные занимались практикой, поэтому на кухню здесь не рассчитывали. Поэтому Цзян Сяомань попросил маленького евнуха принести ему маленькую печь, чтобы делать конфеты. Но маленький даос, услышав, что он хочет создавать пилюли, тут же принес ему большую печь, которую использовали настоящие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печь была такой большой, что в нее можно было бы поместить его самого, что вызывало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чтобы запутать следы, он попросил много разных вещей, и теперь Башня, достигающая небес, была похожа на большой склад, где было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потратил целый день, чтобы переделать большую печь, и, наконец, превратил её в обычную печь, на которой можно было одновременно готовить в трех котлах.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проблема с печью была решена, возникла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Контролировать огонь в печи было слишком сложно, и он уже три раза подряд испортил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три котла с молоком, Цзян Сяомань вздохнул и решил выпить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Тигр, почуяв запах молока, начал тереться о ноги Цзян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Тебе нельзя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не может пить молоко, иначе у него будет расстройство желудка. Однако этот маленький рыжий котенок ничего не понимал и просто хотел молока. Он продолжал тереться о ноги Цзян Сяоманя, пытаясь прыгнуть и добраться до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смог устоять и быстро поднял котел с молоком, выпив все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поднял голову от котла, на губах остался молочный ус, и он не смог сдержать отрыжку с запахом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он будет продолжать пить, он сам превратится в молочный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вытер молочный ус с губ и решил продолжить переделывать свою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спустя Цзян Сяомань наконец создал печь, в которой можно было регулировать огонь в разных местах, и он мог перемещать котлы в зависимости от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проблема с огнем была решена, молочные леденцы все равно получались не такими, как нужно, и казались просто подслащенным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поглаживая свой набитый живот, решил остановиться на сегодня и продолжить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уединения Цзян Сяомань на третий день вышел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Чанлэ наследный принц сразу же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было мрачным, но, услышав, что Цзян Сяомань наконец покинул Башню, его выражение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и он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 Сяомань снова упомянул Сяо Сюэ-цзы, и он не смог больше терпеть, выгнав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Сяомань очень интересуется Сяо Сюэ-цзы, и даже думал о том, чтобы в будущем выдать её замуж за Цзян Сяоманя, но не мог вынести, как тот постоянно упоминал женщин, выглядя при этом похотливо.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