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кивнул, затем снова посмотрел на Цзян Сяоманя, и тот снова выглядел счастливым, будто для него это было огромной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грустный, то весёлый — непонятно, о чём он думает. Наследный принц подумал, что этот бессмертный тоже не выглядит слишком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 Юань уже закончил проверку работ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учебные покои и, увидев, что принцы ещё не закончили свои сочинения, подошёл к столу наследного принца и Цзян Сяоманя, пригласив последнего выйти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оставил наследному принцу ещё одну пилюлю бессмертия и последовал за Су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учебных покоев также росли цветы и деревья, а также стоял небольшой павильон. Су Юань привёл Цзян Сяоманя в павильон, откуда было видно внутрь учебных покоев, и Цзян Сяомань увидел, как наследный принц берёт пилюлю и слегка нюхает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будете чай? Мой чай — нечто особенное, уверен, такого вы даже на небесах не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…Буду,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 Сяомань очнулся и переключил внимание на Су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не позволил слугам помогать и сам приготовил чай. Цзян Сяомань смотрел, как он насыпал в чайник кучу чайных листьев, и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сладкоежкой: от сладкого его настроение улучшалось, а от горького становилось мучительно. Он не был гурманом и не мог отличить высококлассный чай от простого, но если в чай добавляли сахар, то любой чай был хорош; а если сахара не было, то даже чай императора казался ему невкусным, не говоря уже о таком крепком настое!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Су Юань подал Цзян Сяоманю чашку, и тот, дрожащей рукой, взял её, с трудом сделав глоток под ожидающим взглядом Су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едва коснулся его языка, как Цзян Сяомань весь содрогнулся от горечи, но всё же кивнул Су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Бессмертному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Су Юань был доволен и сам взял чашку, чтобы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пока Су Юань не смотрел, достал маленький шарик сахара и положил его в рот. Он снова сделал глоток, и сахар идеально сочетался с чаем, что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Сяоманю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они тихо пили чай, а из учебных покоев доносились смех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Насмешили вас, бессмертный. Обычно так не бывает, просто сегодня задали сочинение, и некоторые молодые принцы не могут усидеть на месте, поэтому особенно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всегда шумят.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в детстве не шумел, — сказал Су Юань. — Спокойнее обычных детей, хотя временами бывал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высочество — достойный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Жун Тина, который писал, и Су 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 ног… В таком возрасте, когда полон сил и энергии, жаль,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хотел сказать, что скоро наследный принц снова будет бегать и прыгать, но сдержался, лишь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непременно сможет превратить несчастье в удачу, господин Су,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раз здесь бессмертный, ноги его высочества наверняка поправятся, — добавил Су Юань. — Кстати, хотя увечье стало неожиданным несчастьем, для его высочества это оказалось и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 Сяомань почувствовал, что это очередная сплетня.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эти ноги, его высочество мог бы погибнуть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наследного принца не было поддержки со стороны материнской семьи, и всегда при дворе партия, возглавляемая императрицей и её родственниками, пыталась сместить его, чтобы поставить на его место третьего принца. Однако император любил наследного принца, и хотя тот был высокомерен, он действовал осторожно, не увлекался женщинами и не был жаден до денег, не оставляя никаких улик 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наследному принцу исполнилось пятнадцать лет, представился шанс его свергнуть.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воевали с соседним государством, и ситуация была критической: несколько генералов терпели поражение за поражением. При дворе планировали отправить опытного старого генерала, но неожиданно сторонники третьего принца предложили наследного принца в качестве главнокомандующего, отправив его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была опасной, и, несмотря на все способности пятнадцатилетнего мальчика, это было не время для такого шага: это было не только самоубийством, но и ставило под угрозу жизни невинных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чиновники, говоря до хрипоты, убедили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Жун Тин отправился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смелым и действовал решительно, навёл порядок в армии и, несмотря на все сомнения, даже выиграл несколько мелких сражений. Это встревожило врага, который срочно удвоил свои силы и отправил своего устрашающего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этот генерал мог поразить цель на расстоянии ста шагов, и, как только Жун Тин появлялся, он мог убить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снова изменилась, и Жун Тин действительно был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тогда, в одном из мелких сражений, Жун Тин был случайно ранен отравленной стрелой, и той же ночью у него началась сильная лихорадка,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была доставлена в столицу с максимальной скоростью, и император немедленно приказал вернуть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 битва была выиграна благодаря нескольким старым генералам.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Тин, по дороге назад, был доставлен в столицу: две недели держалась высокая температура, и, когда он наконец пришёл в себя, его ноги оказались парализованы, и он стал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был замкнутым, а после этого стал ещё более затворническим, редко появляясь даже на придворных собраниях, а его характер стал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умер, но те люди уже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смена наследника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Су Юань сказал, что это стало для него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понимал эту логику, но всё равно не мог не жалеть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сжал в руке маленького золотого кота и подумал, что позже даст наследному принцу ещё больше пилюль бессмертия, надеясь, что это поднимет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принцы закончили свои сочинения, Су Юань вошёл в учебные покои, чтобы оценить их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подробно разобрал каждую работу, указывая на недостатки, но не скупился на похвалу. Получить похвалу от великого учёного было для принцев большой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Жун Тин также сдал свою работу, и Су Юань внимательно прочитал каждое слово, затем взял красную кисть и сделал несколько пометок. Через некоторое время он поднял голову и кивнул Жун Тину,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много недостатков, продолжайте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наставления,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Сочинения за эти дни, заберите.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Су Юань вернул исправленные работы Жун Тину, и тот, с почтением, взял их обеими руками, сидя в кресле-коляске.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 других принцев, но не Жун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заметил, как несколько принцев смотрели на Жун Тина с презрением, вероятно, считая, что наследный принц, несмотря на свой статус, уступает им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Тин оставался с тем же равнодушным выражением лица и на золотом паланкине вернулся во Дворец Вечной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следовал за ним всю дорогу, а затем вошёл в комнату, где наследный принц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вы совсем не стесняетесь.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Наследный принц, увидев, что Цзян Сяомань вошёл в комнату,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А когда я буду переодеваться, вы тоже будете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 Сяомань всю дорогу молчал, его круглое лицо снова немного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сразу же сел за стол наследного принца и начал перебирать стопку работ, которые тот оставил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его не похвалили?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— главный герой, он точно не глуп, так почему его не похвалили?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написал множество заметок на полях, некоторые фразы Цзян Сяомань не совсем понял, но большую часть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читал, тем больше 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ваше сочинение не написано весьма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 Сяомань с недоумением замахал бумагой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Господин Су сказал, что ваши мысли очень хороши, в каждом сочинении!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сидя в кресле у кровати,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он вас не похвалил?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хвалить? Я всего лишь увечный, глупый и злой хромой cripple.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Сказав это, наследный принц сам оттолкнулся от коляски и с трудом перебрался на край кровати, собираясь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не понимал, почему наследный принц вдруг начал себя высмеивать. Но затем он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наследного принца всегда была под угрозой, и сейчас, только из-за его увечья, те люди временно оставили его в покое. Вот почему он не мог выделяться слишком сильно, и Су Юань не хвалил его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тяжело быть главным героем… Цзян Сяомань снова почувствовал жалость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сидел на краю кровати, медленно снимая одежду и обнажая торс с чётко очерченными мышцами, даже когда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и увидев, что Цзян Сяомань не отрываясь смотрит на него, он, сам не зная почему, решил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бессмертный так развратно смотрит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 смотрел на тебя развратно!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http://bllate.org/book/16796/1544777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