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словно ничего не произошло, поправил свою одежду и сказал Тун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толкал кресло-коляску принца, и они втроём вошли в учебные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покои не сильно отличались от тех, что Цзян Сяомань видел в исторических драмах: повсюду стояли столы, а в передней части находилось место для учителя, где он проводил лекции, как в маленьком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сидящий в кресле-коляске, был неудобно расположен, поэтому сел в самом конце. Тун Гуан устроил Цзян Сяоманя рядом, а сам встал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находились и другие принцы, разных возрастов, их взгляды то и дело скользили в сторону Цзян Сяоманя, всем хотелось посмотреть на легендарного «живого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собирался общаться с другими, поэтому ткнул принца,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Цзян Сяомань тайком приподнял своё даосское облачение, показывая маленького золотого кота, висевшего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получил кота, сразу же попросил сделать для него ремешок, чтобы можно было носить его на поясе. Маленький золотой кот висел там, покачиваясь при ходьбе, словно оживая, и Цзян Сяомань не мог удержаться, чтобы не похвастаться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увидев кота на поясе Цзян Сяоманя, улыбнулся. Он ткнул пальцем в глуповатого кота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обязательно носит нефрит; нефрит не покидает его без причины. Другие носят нефрит, потому что он подобен добродетели благородного мужа, а ты носишь золотого кота — что это должно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запнулся. Он просто носил его, не задумываясь о значении. Немного помявшись,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что я люблю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больше не мог сдерживать смех, подумав, что это означает, что маленький бессмертный такой же глуповатый, как и этот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кота, Цзян Сяомань вспомнил, зачем его пригласили,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кого вы хотели мне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 тебя с учителем. Вы одного возраста, наверняка найдёте,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учебных покоях находились только принцы, но через некоторое время все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старый учитель с седыми волосами и довольно упитанной фигурой, похожий на Старца Южного Полюса с новогодней картины. Он вошёл в учебные покои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непринуждённо, но принцы относились к нему с большим уважением, кланяясь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сидящий принц попытался встать, опираясь на стол, и Цзян Сяомань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принца были слабыми, и он не мог стоять, но всё же поднялся наполовину, опираясь на край стола, и почтительно поклонился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проходил мимо, принц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принца,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сегодня здесь? Садитесь скорее, не 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всё же закончил поклон, прежде чем снова сесть в кресло-коляску. Его почтительное отношение резко контрастировало с тем, как он вёл себя, когда видел императрицу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немного порылся в системе и нашёл информацию об этом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учитель, о котором говорил принц, по имени Су Юань, учёный из Академии Ханьлинь. Он был учителем принцев уже несколько десятилетий и пользовался большим уважением в империи. Даже император называл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Юань был очень образованным человеком, он отличался добродушием и всегда улыбался. Особенно он был привязан к наследному принцу-инвалиду.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сначала немного нервничал, но, увидев, что Су Юань выглядит дружелюбно,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сдайте, пожалуйста, вчерашние задания, — сказал Су Юань. — Наследный принц, сдайте и вы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принца был сопровождающий, который сдавал задания. Тун Гуан тоже собирался сдать работу за принца,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велел Тун Гуану толкать кресло-коляску и подошёл к учителю вместе с Цзян Сяоманем.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мои работы за последние дни, — принц протянул толстую пачку заданий. Затем он подтолкнул Цзян Сяоманя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живой бог, которого отец пригласил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Су Юань посмотрел на Цзян Сяоманя, и его маленькие глаза расширились вдвое. — Я слышал, что живому богу уже за восемьдесят, но этому… есть ли ему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поспешно изобразил таинственную улыбку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бедному даосу восемьдесят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 ещё более удивлён. Восемьдесят? Восемьдесят лет, а выглядит так? Он протянул руку и даже поклонился Цзян Сяоманю,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старик… нет, ваш младший брат, мне семьдесят, поэтому я должен называть вас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«старшим братом» дедушкой было неловко, и Цзян Сяомань поспешно отклонил комплимент. К счастью, Су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нужно сначала проверить задания принца, а потом поговорить с вами, старший брат.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дал принцам новое задание, и пока они писали, он начал проверять работы Жун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вернулся на своё место вместе с принцем, и Тун Гуан начал растирать чернила. Цзян Сяомань с любопытством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двери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раздались, рука Тун Гуана дрогнула, и чернильный брусок ударился о чернильницу, брызнув чернилами на рукав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Тун Гуан сразу запаниковал, протянув руку, чтобы вытереть чернила, но при этом не переставая смотреть на дверь, словно потеряв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стал его ругать, лишь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Тун Гуан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после занятий, иди, — добавил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Тун Гуан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понимал, что происходит, но голоса становились всё ближе, и кто-то вошёл в учебные покои. Это 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— третий принц небрежно поклонился Су Юаню, который лишь улыбнулся ему,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оглядел помещение, увидел принца и Цзян Сяоманя, и его глаза загорелись. Он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живой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не поднял головы, взяв чернильный брусок и продолжая растирать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Тун Гуан? Почему я снова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молчал, а третий принц огляделся, убедившись, что Тун Гуана нигде нет,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он… избегает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отправил его по делам, он не будет в учебных покоях, — принц поднял голову и посмотрел прямо на третьего принца.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третий принц, увидев, что старший брат раздражён, поспешно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между этими двумя? Цзян Сяомань почувствовал, что унюхал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вопросов, но не знал, можно ли их задавать, поэтому смотрел на принца,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повернулся к нему, он увидел, как Цзян Сяомань широко раскрыл глаза и начал часто моргать, стараясь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собирался ничего рассказывать, но, видя, как Цзян Сяомань выглядит глуповато, боялся, что он станет похож на того самого глупого кота, и решил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это… злосчастная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учебных покоях были принцы разных возрастов, старшие — примерно одного возраста с Жун Тином и Жун Чжэ, а младшим было всего восемь или девять лет. Некоторые из маленьких принцев были очень активны и не могли усидеть на месте, даже если чернила ещё не были готовы, они уже бегали по всему помещению. А Су Юань был настолько добродушным, что даже не останавливал их, позволяя 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принц и Цзян Сяомань сидели в самом конце помещения. Принц, обмакивая кисть в чернила, писал задание и тихо рассказывал Цзян Сяоманю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 друг друга с детства, третий принц всегда любил дразнить Тун Гуана, — сказал принц. — Но третий принц также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Цзян Сяомань заинтересовался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Тун Гуану было пять лет, мой отец приказал его казнить, но третий принц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должен быть человек с необычной судьбой рядом, Цзян Сяомань давно интересовался этим, но в романе не нашёл ответа. Теперь, когда принц объяснил, он понял, почему Тун Гуан стал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Тун Гуан был сыном служанки и охранника, которые тайно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была прислужницей кроткой наложницы, нынешней императрицы, а охранник был из личной охраны императора, одним из лучших мастеров боевых искусств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часто виделся с кроткой наложницей, и эти двое также встречались. Они были земляками, и после нескольких встреч между ними возникли чувства, и они тайно поклялись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