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принц, словно ничего не произошло, поправил свою одежду и сказал Тун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Гуан толкал кресло-коляску принца, и они втроём вошли в учебные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Учебные покои не сильно отличались от тех, что Цзян Сяомань видел в исторических драмах: повсюду стояли столы, а в передней части находилось место для учителя, где он проводил лекции, как в маленьком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сидящий в кресле-коляске, был неудобно расположен, поэтому сел в самом конце. Тун Гуан устроил Цзян Сяоманя рядом, а сам встал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находились и другие принцы, разных возрастов, их взгляды то и дело скользили в сторону Цзян Сяоманя, всем хотелось посмотреть на легендарного «живого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не собирался общаться с другими, поэтому ткнул принца,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— Цзян Сяомань тайком приподнял своё даосское облачение, показывая маленького золотого кота, висевшего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получил кота, сразу же попросил сделать для него ремешок, чтобы можно было носить его на поясе. Маленький золотой кот висел там, покачиваясь при ходьбе, словно оживая, и Цзян Сяомань не мог удержаться, чтобы не похвастаться перед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увидев кота на поясе Цзян Сяоманя, улыбнулся. Он ткнул пальцем в глуповатого кота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 обязательно носит нефрит; нефрит не покидает его без причины. Другие носят нефрит, потому что он подобен добродетели благородного мужа, а ты носишь золотого кота — что это должно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запнулся. Он просто носил его, не задумываясь о значении. Немного помявшись,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значит… что я люблю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больше не мог сдерживать смех, подумав, что это означает, что маленький бессмертный такой же глуповатый, как и этот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кота, Цзян Сяомань вспомнил, зачем его пригласили,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кого вы хотели мне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Познакомлю тебя с учителем. Вы одного возраста, наверняка найдёте,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учебных покоях находились только принцы, но через некоторое время все они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старый учитель с седыми волосами и довольно упитанной фигурой, похожий на Старца Южного Полюса с новогодней картины. Он вошёл в учебные покои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выглядел непринуждённо, но принцы относились к нему с большим уважением, кланяясь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сидящий принц попытался встать, опираясь на стол, и Цзян Сяомань поспешил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принца были слабыми, и он не мог стоять, но всё же поднялся наполовину, опираясь на край стола, и почтительно поклонился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проходил мимо, принц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 принца,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сегодня здесь? Садитесь скорее, не утомляйтесь.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всё же закончил поклон, прежде чем снова сесть в кресло-коляску. Его почтительное отношение резко контрастировало с тем, как он вёл себя, когда видел императрицу в императорском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немного порылся в системе и нашёл информацию об этом старике.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учитель, о котором говорил принц, по имени Су Юань, учёный из Академии Ханьлинь. Он был учителем принцев уже несколько десятилетий и пользовался большим уважением в империи. Даже император называл его «учителем».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Юань был очень образованным человеком, он отличался добродушием и всегда улыбался. Особенно он был привязан к наследному принцу-инвалиду.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сначала немного нервничал, но, увидев, что Су Юань выглядит дружелюбно,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Высочества, сдайте, пожалуйста, вчерашние задания, — сказал Су Юань. — Наследный принц, сдайте и вы свои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принца был сопровождающий, который сдавал задания. Тун Гуан тоже собирался сдать работу за принца, но тот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велел Тун Гуану толкать кресло-коляску и подошёл к учителю вместе с Цзян Сяоманем.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вот мои работы за последние дни, — принц протянул толстую пачку заданий. Затем он подтолкнул Цзян Сяоманя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живой бог, которого отец пригласил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Су Юань посмотрел на Цзян Сяоманя, и его маленькие глаза расширились вдвое. — Я слышал, что живому богу уже за восемьдесят, но этому… есть ли ему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поспешно изобразил таинственную улыбку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бедному даосу восемьдесят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был ещё более удивлён. Восемьдесят? Восемьдесят лет, а выглядит так? Он протянул руку и даже поклонился Цзян Сяоманю,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старик… нет, ваш младший брат, мне семьдесят, поэтому я должен называть вас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названным «старшим братом» дедушкой было неловко, и Цзян Сяомань поспешно отклонил комплимент. К счастью, Су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Младшему брату нужно сначала проверить задания принца, а потом поговорить с вами, старший брат.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дал принцам новое задание, и пока они писали, он начал проверять работы Жун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вернулся на своё место вместе с принцем, и Тун Гуан начал растирать чернила. Цзян Сяомань с любопытством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двери донеслись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раздались, рука Тун Гуана дрогнула, и чернильный брусок ударился о чернильницу, брызнув чернилами на рукав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Тун Гуан сразу запаниковал, протянув руку, чтобы вытереть чернила, но при этом не переставая смотреть на дверь, словно потеряв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стал его ругать, лишь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Тун Гуан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после занятий, иди, — добавил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Тун Гуан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не понимал, что происходит, но голоса становились всё ближе, и кто-то вошёл в учебные покои. Это был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опоздание, — третий принц небрежно поклонился Су Юаню, который лишь улыбнулся ему,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оглядел помещение, увидел принца и Цзян Сяоманя, и его глаза загорелись. Он быстро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живой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даже не поднял головы, взяв чернильный брусок и продолжая растирать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Тун Гуан? Почему я снова 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молчал, а третий принц огляделся, убедившись, что Тун Гуана нигде нет,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он… избегает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отправил его по делам, он не будет в учебных покоях, — принц поднял голову и посмотрел прямо на третьего принца. 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третий принц, увидев, что старший брат раздражён, поспешно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между этими двумя? Цзян Сяомань почувствовал, что унюхал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вопросов, но не знал, можно ли их задавать, поэтому смотрел на принца,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повернулся к нему, он увидел, как Цзян Сяомань широко раскрыл глаза и начал часто моргать, стараясь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собирался ничего рассказывать, но, видя, как Цзян Сяомань выглядит глуповато, боялся, что он станет похож на того самого глупого кота, и решил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двое… это… злосчастная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учебных покоях были принцы разных возрастов, старшие — примерно одного возраста с Жун Тином и Жун Чжэ, а младшим было всего восемь или девять лет. Некоторые из маленьких принцев были очень активны и не могли усидеть на месте, даже если чернила ещё не были готовы, они уже бегали по всему помещению. А Су Юань был настолько добродушным, что даже не останавливал их, позволяя им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принц и Цзян Сяомань сидели в самом конце помещения. Принц, обмакивая кисть в чернила, писал задание и тихо рассказывал Цзян Сяоманю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знают друг друга с детства, третий принц всегда любил дразнить Тун Гуана, — сказал принц. — Но третий принц также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Цзян Сяомань заинтересовался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Тун Гуану было пять лет, мой отец приказал его казнить, но третий принц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героя должен быть человек с необычной судьбой рядом, Цзян Сяомань давно интересовался этим, но в романе не нашёл ответа. Теперь, когда принц объяснил, он понял, почему Тун Гуан стал его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Тун Гуан был сыном служанки и охранника, которые тайно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служанка была прислужницей кроткой наложницы, нынешней императрицы, а охранник был из личной охраны императора, одним из лучших мастеров боевых искусств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часто виделся с кроткой наложницей, и эти двое также встречались. Они были земляками, и после нескольких встреч между ними возникли чувства, и они тайно поклялись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http://bllate.org/book/16796/1544773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