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Цзян Сяоманя. Он быстро перебрал в уме все возможные варианты и, решив рискнуть,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сюжет романа, верил в свои способности помогать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выпрямился во весь рост, посмотрел прямо в глаза наследного принца и спокойно, с уверенностью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непременно вступит в брак с той особой, и вы проведете вместе всю жизнь,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Сяомань. — Одна пара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закончится роман, но был уверен, что это не история о любовном многоугольнике, где главные герои то женятся, то разводятся, снова сходятся и расходятся, переживая бесконечные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тверд, и он готов был, если принц снова начнет задавать вопросы, прибегнуть к клятве перед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слова, казалось, задели что-то в душе принца. Атмосфера напряженности вокруг наследника престола вдруг рассеялась, а его лицо, прежде напряженное, озарилось улыбкой. Принц снова начал гладить кошку, сидящую у него на руках, и даже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сказано: одна пара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судьбоносная пара, и только смерть сможет разлучить вас, — продолжил Цзян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Бессмертный говорит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улыбка принца стала шире, Цзян Сяомань понял, что опасность миновала, и он снова сможет продолжать нести свою чушь. Однако радость его длилась недолго. Принц поднял бровь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конце концов Бессмертный вылечит мою ногу,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провести всю жизнь с Бессмертным,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нет-нет-нет! Это неправильно! — Цзян Сяомань замахал руками, явно смутившись. — Ваше Высочество, не шутите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Бессмертный не искусен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между мной и Вашим Высочеством нет такой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судьба? Судьба вступить в брак? Как можно знать,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Судьба вылечить ногу Вашего Высочества! Тот, кто вылечит вашу ногу, — женщина!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видимо, был в хорошем настроении, и, видя, как Цзян Сяомань краснеет от смущения, решил продолжить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уже совсем запутался. Все ли такие властные хромцы? То готовы отправить тебя на казнь, то начинают шутить на пустые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болен, и не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хватит дразнить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императрица вмешалась, положив конец этим шуткам. Атмосфера в императорском саду стала гораздо более оживленной, и прежняя напряженность, наполненная скрытыми угрозами, улетучилась. Императрица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Бессмертный говорил, что в течение трех месяцев появится человек, связанный с Вашим Высочеством судьбой. Когда нога принца будет вылечена, он сможет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принцы тоже достигли возраста для женитьбы. Почему бы не воспользоваться этим случаем и не устроить Пир ста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«Пир ста цветов», Цзян Сяомань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 был важным моментом в романе «Капризная божественная воровка: властный хромой наследный принц», где отношения между главными героями достигали нового уровня, и принц, наконец, вставал на ноги. В следующей главе после пира героиня должна была вылечить ногу принца, и именно здесь система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ста цветов, как следует из названия, — это мероприятие, где представители императорской семьи, а также чиновники и их дети подходящего возраста собираются в месте, полном цветов и растений, чтобы провести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Наньгун Сюэ, обладающая невероятной красотой героини романтического романа, затмевает всех остальных девушек, ставит на место тех, кто ей не нравится, и привлекает внимание множества знатных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было подготовлено множество мероприятий, и мужчины изо всех сил старались привлечь внимание Наньгун Сюэ. Видя, как за объектом его интереса ухаживают другие, наследный принц, движимый чувством собственничества, тоже решает показать себя, что приводит к очень оживленной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Сяомань не понимал, почему никто не обращал внимания на то, что Наньгун Сюэ, якобы, восемьдесят лет, и все пытались завоевать расположение этой «бабушки», но, если не учитывать этот момент, сюжет был довольно занимательным. Особенно трогательным было то, как хромой принц смог превзойти всех остальных, кто мог бегать и прыгать, что заставило Цзян Сяоманя восхищаться его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нетерпением ждал этого момента и слегка кивнул, выражая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на пиру ста цветов Ваше Высочество встретит ту самую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тебя с Его Высочеством точно нет судьбы, — тихо прошептал Жун Чжэ принцессе Юньмэн. — Вы знакомы уже столько времени, а он все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знаешь, что это не я? — так же тихо ответила принцесса, бросив взгляд на принца, но, увидев, что он с самого начала не смотрел в ее сторону, не смогла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вы думаете? —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находясь в хорошем настроении, на этот раз поддержал идею,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доверяю это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императрица увела с собой третьего принца и принцессу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кустами пионов, где еще недавно толпились люди, теперь остались только принц и Цзян Сяомань. Последний заметил, что Наньгун Сюэ куда-то исчезла, видимо, воспользовавшись моментом, когда все были заняты разговорами, чтобы заняться своим воровским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Сяо Сюэ-цзы? Неужели ты так скучаешь по ней, что не можешь и минуты без нее? — с легкой усмешкой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Сяомань, не понимая, что происходит,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пережил напряженный момент, и теперь, расслабившись,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притворяться Бессмертным, он жил как старик, ложась спать в определенное время. Сейчас как раз наступило время его послеобеденного сна, и, увидев, что его присутствие больше не требуется, он сослался на необходимость вернуться к практике и отправился в Башню, достигающую небес,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проспал слишком долго и проснулся,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почувствовал, что что-то не так, как будто он что-то забыл. Он осмотрелся, несколько раз перевернулся на кровати, и только увидев генерала Тигра, который вылизывал шерсть рядом,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Где же моя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забрал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навестить Дворец Чанлэ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Цзян Сяомань вспомнил, что в романе был эпизод с ночным визитом во дворец... но тут же подумал, что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героиня, я просто иду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 выплыла из Башни, достигающей небес, и направилась в сторону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 был закрыт, и белая тень, не найдя ответа у входа, направилась к другой стороне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 выглядел как дом с привидениями, и время его работы было таким же, как у аттракциона — после закрытия он больше не принимал посетителей. Но Цзян Сяомань знал, что кроме главного входа, во дворце был еще и маленький вход, через который обычно проходила Наньгун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продемонстрировать свои навыки, чтобы принц увидел, как он может появляться и исчезать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эпизоде с ночным визитом во дворец Наньгун Сюэ перелезала через стену, случайно упала в горячий источник и встретила Жун Тина, который как раз принимал ванну, что привело к еще одной искре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знал, что этот эпизод происходит в другое время, и он не встретит принца, принимающего ванну сейчас. Поэтому он спокойно нашел то место, где Наньгун Сюэ перелезала через стену, и, используя руки и ноги, быстро взобрался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за стеной находится открытый горячий источник, поэтому он специально подкорректировал свое положение, чтобы не прыгнуть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Цзян Сяомань прыгнул, полагаясь на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ноги почувствовали тепло, он понял, что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с головой погрузился в воду, оказавшись в горячем источнике. Он в панике начал барахтаться, пытаясь выбраться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оказался слишком большим! Он специально сместился, но все равно прыгнул прямо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Сяомань был в отчаянии. Все пошло не так, удача явно отвернулась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сейчас встретит принца, принимающего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Стоило только подумать, как это сразу произошло. Цзян Сяомань смирился с судьбой и поплыл к краю источника, где увидел свет, а под ним сидел принц, смотрящий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принц одет, Цзян Сяомань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принимаешь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посмотреть, как я принимаю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да... — Цзян Сяомань быстро нашел оправдание. — Я наблюдал за звездами и обнаружил, что во время купания Вашему Высочеству грозит утопление,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http://bllate.org/book/16796/1544766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