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котёнок словно решил поступить наперекор им обоим. Едва его поместили в объятия Наньгун Сюэ, как он снова «мяу» и выпрыгнул, скрывшись в гуще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Сяомань тут же вскочил. 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исчез в цветах, и Цзян Сяомань, немного порывшись в кустах, так и не смог его найти. Его образ не позволял ему прыгать и бегать в поисках кота, поэтому он обратился к Наньгун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тебя любит, — лениво ответила Наньгун Сюэ, даже не пытаясь встать, с издевкой добавив. — Наверняка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заблудится? Ведь императорский дворец такой большой! — Цзян Сяомань начал сожалеть о своём поступке. «Мими был ещё таким маленьким, а он уже использовал его как инструмент. Какой же он бессердечный!»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в конце концов, не была бесчувственной. Увидев, как Цзян Сяомань ползает по земле, зовя «Мими, Мими», она всё же поднялась, чтобы помочь ему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главная героиня и второстепенный персонаж мужского пола вместе подражали кошачьему мяуканью.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 Мими? — позвал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...Мяу-мяу-мяу? — отозвалась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всё больше жалел о своём решении. «Если бы котёнок потерялся во Дворце Чанлэ, всё было бы проще, ведь главный герой с его золотым пальцем наверняка смог бы вернуть его в руки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котёнок потерялся в императорском саду, где были и горы, и вода. Такой маленький белый котёнок мог упасть в пруд с лотосами или застрять на одной из искусственных гор. А то и вовсе его могли схватить заигравшиеся служанки или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в отчаянии. Убедившись, что поблизости никого нет, он нырнул в гущу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густые пионы. Цзян Сяомань, следуя по пути, по которому убежал котёнок, пробирался сквозь цветы, постоянно приглушённо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 Мими, где ты?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он внезапно услышал тонкое мяуканье впереди. Обрадовавшись, он быстро пополз в том направлении. Это был конец цветочной гряды, и, выползая из неё, он оказался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котёнка, Цзян Сяомань радостно поднял голову. Но, подняв её, он увидел перед собой тень. Рядом с пионами сидел наследный принц, одетый в чёрное. Белый котёнок лениво лежал у него на руках, и, увидев Цзян Сяоманя,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наследного принца, радость Цзян Сяоманя мгновенно сменилась ужасом. «Почему принц здесь? Разве он не должен был быть заперт во Дворце Чанлэ, погружённый в свои мысли? Неужели он почувствовал, что героиня в императорском саду, и поспешил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сахар! Как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Цзян Сяомань, выглядевший крайне неловко, был замечен принцем, и ему захотелось отползти обратно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пожалуйста, встаньте. Я недостоин такого почтения, — с улыбкой произнёс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только сейчас заметил, что его поза напоминала поклон, и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стоял перед цветами, беспомощно отряхивая пыль со своего даосского облачения. Он хотел что-то объяснить, но не знал, как, и, после долгой внутренней борьбы,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принц поманил его, чтобы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не понимая, что происходит, подошёл. Он заметил, что сегодня на лице принца была улыбка. Его тонкие губы изогнулись, а слегка приподнятые глаза светились насмешливым блеском, что придавало ему озорной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поманил его, чтобы он наклонился. Цзян Сяомань, приблизившись, подумал: «Этот хромой действительно красив. Будь я девушкой, наверное, уже бы потерял сознание от его красоты...»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знал, что задумал принц, но тот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Цветочная заколка на вашей голове криво стоит.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на мгновение замер, а затем понял, что, выползая из цветов, он случайно воткнул себе в волосы упавший пион. Принц просто подшучивал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«80-летний старик с цветком в волосах — это просто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в ужасе и быстро отступил на несколько шагов, одновременно срывая цветок с головы. Увидев, что это был ярко-красный пион, он чуть не умер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неплохо, зачем снимать? — Принц, глядя на Цзян Сяоманя, улыбался всё шире. — Как там говорится? Цветы к лицу... бессмертному?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случайно... — Цзян Сяомань начал запинаться, его лицо покраснело, и он не мог вымолвить ни слова. В конце концов, он протянул руку. — Верните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держа котёнка,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своего кота?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почему это звучит так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слова не должны были быть адресованы мне! Цзян Сяомань был в панике, сюжет пошёл не по плану! Такие властные слова не должны были произноситься второстепенному персонажу!»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видя, как Цзян Сяомань краснеет от волнения, находил это крайне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внезапно решил прогуляться в императорском саду, чтобы развеяться. Едва он присел, как к нему подбежал маленький котёнок. Он немного поиграл с ним, а затем услышал шум в цветах. В мгновение ока перед ним появился маленький бессмертный, вылезающий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растрёпал волосы, а вылезая, ещё и мяукнул пару раз, как заблудившийся глупенький котёнок. Особенно забавно было то, что на его голове красовался красный пион, что делало его выглядеть глуповатым, 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понимал, почему это его так радует, но, глядя на Цзян Сяоманя, он почувствовал необъяснимую радость и не удержался, чтобы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сказать, появился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нашёлся ли кот? — Наньгун Сюэ, не найдя кота, решила вернуться к Цзян Сяоманю.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здесь! — Увидев героиню, Цзян Сяомань почувствовал, что спасение близко, и хотел, чтобы принц снова произнёс свои властные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увидев, что Наньгун Сюэ и Цзян Сяомань вместе, а Цзян Сяомань, заметив её, засиял глазами и даже улыбнулся, мгновенно нахмурился. Его хорошее настроение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забыл, что этот ложный бессмертный был любителем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свете дня, встречаясь со служанкой в императорском саду, это было достаточно для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Сяо Сюэ-цзы тоже здесь, — холодно произнёс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Сюэ-цзы, забери своего кота, — обратился Цзян Сяомань к Наньгун Сюэ, пытаясь вернуть сюжет к изначальному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держите одного кота на двоих? — Голос принца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не осознавая надвигающейся беды, продолжал смотреть на Наньгун Сюэ, подталкивая её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поблизости раздался шум, 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обернулся и увидел третьего принца, Жун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 был одет в синий шёлковый халат, подпоясанный нефритовым поясом, на ногах — роскошные сапоги, а на голове — золотая корона, украшенная драгоценными камнями. Он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ним с другой стороны пионов,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 был красив, и его появление невольно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в прошлый раз, несмотря на свою привлекательность, он излучал ауру второстепенного персонажа. В то время как его брат, сидящий в чёрном, без излишеств, с деревянными сандалиями на ногах и волосами, собранными простой верёвкой, всё равно излучал ауру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— холодно произнёс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тоже здесь? — Жун Чжэ поздоровался с Цзян Сяоманем, одновременно заметив Наньгун Сюэ позади него. 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Чжэ, увидев невероятно красивую Наньгун Сюэ, открыл рот от изумления, его глаза застыли, и он не мог оторвать от неё взгляда. Он стоял в оцепенении, прежде чем наконец пришёл в себя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у бессмертного появилась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— Принц усмехнулся, и непонятно, что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наблюдая за этим, 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герой, героиня и второстепенный персонаж собрались в одном месте — это был настоящий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тоже была сцена, где они трое встречались в императорском саду. Тогда Наньгун Сюэ и принц спорили из-за какой-то ерунды, и их случайно встретил третий принц. Третий принц уже был влюблён в Наньгун Сюэ и воспользовался их ссорой, чтобы пригласить её прогуляться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третий принц с детства были соперниками, и он не мог позволить третьему принцу увести её у него на глазах. Он сказал Наньгун Сюэ: «Если осмелишься уйти,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находясь в гневе, бросила на него взгляд и ушла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смотрел на их уходящие фигуры с мрачным выражением, клянясь, что они пожалеют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