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он продолжил свое великое дело — сближение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текущей ситуации, главный герой уже заинтересован героиней и даже силой перехватил её, когда её собирались отправить в Башню, достигающую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проводили время вместе, и хотя детали Цзян Сяомань не знал, но, глядя на всё более бледное лицо героини и наследного принца, которые оба были бледны, как будто только что выбежали со съемочной площадки «Сумерек», он предположил, что это, вероятно, знаменитое «лицо супругов». С округлением можно сказать, что между ними уже есть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наследный принц, кажется, осторожничает и не позволяет героине есть с ним за одним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какая-то устаревшая традиция, что женщинам нельзя садиться за стол? Цзян Сяомань начал беспокоиться. Если это так, ему нужно срочно научить наследного принца уважать девушек… Погодите, в романе они ведь часто 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Эх, эта дурацкая система всё ещё зависла на десятой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почесал голову мягкими лапками котенка, пытаясь вытащить следующие главы. Но, почесавшись впустую, он решил пойти и понаблюдать за ними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рыжий котенок добросовестно помог с представлением, поэтому сегодня Цзян Сяомань разрешил ему остаться в башне на отдых, а сам взял белого котенка, которого привез от принцессы Юньмэн, и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снова пришел во дворец Чанлэ. Ворота дворца были закрыты, и он думал, как бы ему проникнуть внутрь, когда заметил тень, мелькнувшую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Наньгун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Сюэ вышла через боковую дверь дворца, и Цзян Сяомань, не зная, куда она направляется, поспешил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Сюэ шла неуверенно, медленно, с опущенной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ускорился, но, так как поблизости иногда появлялись слуги, он не мог идти слишком быстро, и наблюдал, как Наньгун Сюэ направлялась в сторону императорского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Сяомань добрался до сада, Наньгун Сюэ уже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она делась? Пошла что-то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начал оглядываться по сторонам, и через некоторое время заметил Наньгун Сюэ, сидящую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Сюэ сидела бледная, в одежде служанки, сняв все свои звенящие колокольчики, и выглядела совсем не так, как раньше, когда она была дерзкой и уверенной.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Цзян Сяоманя, Наньгун Сюэ подняла на него глаза и устало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везде тебя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подсчитал на пальцах и почувствовал, что ты озабочена.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укромный уголок сада, и Цзян Сяомань, подумав, медленно сел рядом с Наньгун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Цзян Сяомань хорошо ладил с девушками, от деревенских старушек до одноклассниц, он всегда относился к ним как к своим сестрам. Поэтому, даже сидя рядом с главной героиней, он не чувствовал особого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прежняя Наньгун Сюэ, она бы хотя бы бросила на него несколько гневных взглядов, фыркнула и, возможно, сразу ушла. Но сейчас она была настолько измотана, что казалось, будто из неё выкачали всю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Наньгун Сюэ,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Наньгун Сюэ наконец оживилась. Она повернулась к Цзян Сяоманю, широко раскрыв глаза, и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улыбнулся, но ничего не сказал, и Наньгун Сюэ занервничала, боясь, что он уже знает о её истинной цели во дворце. Видя, что Цзян Сяомань молчит, она, чувствуя себя виноватой, поспешила сменить тему и честно рассказала о своем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работа… убирать, носить воду, стирать одежду этого хромого, быть наготове в любой момент… — Наньгун Сюэ тяжело вздохнула. — Каждый день я не понимаю, что вообще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плохо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Он весь день сидит в своих покоях, там темно, я даже не могу разглядеть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услышав это, немного запутался. Что это за игра у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Сюэ достала из кармана платок. Развернув его, она показала два кристальных пирога с османтусом. Увидев пироги, Цзян Сяомань выпрямился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эти пироги?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ещё… Конечно, наследный принц подарил, — устало ответила Наньгун Сюэ, отправляя пирог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 выражения лица жевала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наследный принц подарил ей и Тун Гуану большую коробку пирогов, и они поделили её пополам. В коробке было много пирогов, и сначала они казались вкусными, но после того, как съели слишком много, вкус стал как у воска. Но Тун Гуан был честным парнем и сказал, что нельзя тратить еду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Демоническом культе, она привыкла к роскоши и никогда не задумывалась о расточительстве. Но теперь, будучи простой служанкой, у неё не было много хорошей еды, работа изматывала, и только сладости немного утешали её опустошенное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и в итоге оставила оставшиеся пироги. Сейчас, сбежав на перерыв, она взяла с собой два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не знал о её мыслях, он не знал, что император позже прислал наследному принцу коробку пирогов, и подумал, что это те два пирога, которые он сам принес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наследный принц отдал свои любимые пироги Наньгун Сюэ, Цзян Сяомань почувствовал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любовь хромого деспота, который говорит одно, а думает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людях он командует героиней, а втайне отдает ей свои самые любимые лакомства.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щедрая любовь, как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почувствовал, что он снова «подсел» на их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прекрасная любовь должна быть защищена, и Цзян Сяомань был полон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известным ему событиям из романа и словам Наньгун Сюэ, наследный принц и Наньгун Сюэ находятся в стадии тонкого флирта. Деспотичный хромой наследный принц, хотя и заинтересован в героине, но из-за своей извращенности любит играть в игры, где он то притягивает, то отталкивает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Сяомань не боялся, что Наньгун Сюэ пострадает, он знал, что она тоже не из робкого десятка. Сегодня ты обидел меня, завтра я отплачу тебе вдвойне. Их ссоры — это проявление любви, и они будут продолжаться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ему нужно было создать для них больше романтических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был эпизод, где кошка Наньгун Сюэ убежала и забрела во дворец Чанлэ. Наньгун Сюэ, ища кошку, снова проникла во дворец. Она осторожно искала её и в итоге нашла пропавшую кошку на руках у хромого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держа кошку,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забрать свою кошку? Умоляй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наглый и деспотичный, Цзян Сяомань хотел воссоздать эту сцену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приготовил реквизит, протянув белую кошку Наньгун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кошка связана с тобой судьбой. Сейчас ты отнесешь её во дворец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эта кошка связана с таким количеством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Сюэ была в замешательстве, но Цзян Сяомань уже положил кошку ей на руки, и она могла только принять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кошка была мягкой, и, погладив её, Наньгун Сюэ почувствовала, как её силы, истощённые во дворце, начали возвращаться. Она подумала, что, когда получит Меч, разящий бессмертных, заберет и эту кошку… Но в этот момент кошка вырвалась из её рук и прыгнула обратно к Цзян Сяоманю.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не понял, схватил кошку и снова положил её на руки Наньгун Сюэ. Но кошка, едва коснувшись её, снова прыгнула к Цзян Сяоманю.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не сдаваясь, снова схватил кошку. Но она никак не хотела сотрудничать, и, хотя он держал её за верхнюю часть тела, нижняя часть упорно оставалась у него на руках, как растянутый сыр на пицце.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понял, что его магнетизм для кошек снова сработал, и эта сцена казалась такой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Наньгун Сюэ тоже почувствовала, что эта сцена ей знакома. Она смотрела на Цзян Сяоманя в белом даосском облачении, и в её памяти всплыла картина из прошлого, когда кто-то в белом тоже пытался отобрать у неё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видя, как брови Наньгун Сюэ начинают хмуриться, понял, что она скоро всё вспомнит. Рассердить героиню было плохой идеей, поэтому он схватил кошку за все четыре лапы и поспешно сунул её обратно в руки Наньгун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http://bllate.org/book/16796/1544761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