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Сяомань осознал, что сегодня он слишком много говорил, но подумал, что чтобы быть хорошим помощником главного героя, сначала нужно позаботиться о его здоровье. Ведь как можно строить отношения, если он будет ходить больным и слабым? Цзян Сяомань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всегда едите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ешь один, двух блюд достаточно. А лишнее — это просто растрата народного достояния.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нужно следить за балансом питания. Вы едите так мало, посмотрите на себя… — Цзян Сяомань хотел сказать, что он худой, но, присмотревшись, заметил, что наследный принц не только лицом, но и телом соответствовал стандартам главного героя. Казалось, он мог наращивать мышцы, просто пив воду, а лежа целыми днями, у него всё равно появлялся пресс. Цзян Сяомань посмотрел на него, затем на свое мягкое тело и мгновенно почувствовал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угадал мысли Цзян Сяоманя, и в его тоне наконец прорезалась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бессмертный глубоко понимает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практикую воздержание от пищи, поэтому 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подумал, что, возможно, еды он ест не много, но сахар точно поглощает в больших количествах, ведь от него исходил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Наньгун Сюэ принесла еще три блюда, и все они были мясными. Теперь Цзян Сяомань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Наньгун Сюэ уходит сразу после подачи блюд,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ест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Сяомань снова уставился на красивую служанку, наследный принц, едва начавший улыбаться, тут же снова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будет порядок, если я стану есть за одним столом с простой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обычно выглядевший расслабленным, теперь проявил всю свою власть как наследный принц. Цзян Сяомань не понимал, почему он так резко отреагировал, и растерялся,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подумал: «Ругай меня, сколько хочешь, но когда я провалюсь в роли помощника, именно ты окажешься в "крематории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спокойно ел, не издавая ни звука, а Цзян Сяомань сидел рядом, опустив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сделал несколько глотков, но еда казалась ему безвкусной. Увидев, как Цзян Сяомань сидит с опущенной головой, он подумал, что этот лже-бессмертный умеет жаловаться. Ему уже восемьдесят лет… но выглядит и ведет себя как восемнадцатилетний. Наследный принц не знал, как к нему относиться: как к старшему или как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разве ты не собирался показать мне, как превратишься в тигра? — спросил наследный принц, чтобы показать, что он уважает и старших, и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 Высочество еще ест, — Цзян Сяомань поднял на него взгляд, затем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привык есть в одиночестве, и присутствие Цзян Сяоманя доставляло ему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Сяомань не мешал ему, он просто сидел, опустив голову, и играл с мягкими ладонями, словно действительно ждал, пока наследный принц закончит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раздался звук, и оба замерли. Затем снова послышалось «уррр», и на этот раз было ясно, что звук исходит из живота Цзян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почувствовал себя крайне неловко. Он только что съел кучу закусок, как мог снова проголодаться? Он надеялся, что наследный принц не услышал, но, украдкой взглянув, увидел, как тот смотрит на него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ешьте скорее, я потом покажу вам большого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спрятал большого тигра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Сяомань широко раскрыл глаза, спеша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Сяомань торопится отрицать, Жун Тин снова развеселился. Он поманил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принеси бессмертному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с безразличным лицом принесла приборы для Цзян Сяоманя, и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соблюдаю пост, воздерживаюсь от пищи,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посмотрел на него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но в нем чувствовалась непререкаемая власть. Цзян Сяомань наконец понял, что значит «хромой наследный принц — настоящий деспот», и покорно взял чашку,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молча,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давно не ел в компании, но, сидя за столом с Цзян Сяоманем, хотя сначала это было непривычно, постепенно он стал чувствовать себя комфортно. Особенно забавляло, как Цзян Сяомань ел маленькими кусочками, но не останавливался. Сам Цзян Сяомань, хотя сначала чувствовал давление, сидя рядом с главным героем, но еда была настолько вкусной, что он быстро погрузился в наслаждение блюдами, позабыв о присутствии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закончили обед, и настало время для показа «превращения в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полулежал на стуле, подперев щеку рукой, наблюдая, как Цзян Сяомань закатывает рукава своего даосского облачения, обнажая свои белые и нежные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показать мне тигра? — лениво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потирал руки, мысленно повторяя шаги фокуса,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сегодня утром я сделал предсказание, и оно показало, что сегодня Вашему Высочеству полезно увидеть большого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будет, если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станете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приготовился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заранее приготовленный платок, несколько раз сжал его в руках, затем разжал ладони, и из тайного кармана появился маленький рыжий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который до этого выглядел равнодушным, теперь удивленно смотрел на внезапно появившегося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больше всего любил видеть удивленные лица, когда показывал фокусы, и теперь, получив реакцию от главного героя, он не мог скрыть своей радости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Цзян Сяомань держал котенка. — Большой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который мирно спал в кармане, внезапно оказался на свету и, не совсем проснувшись, снова начал засыпать. Цзян Сяомань, читая в романе сцену, где кошка главной героини забрела во дворец Чанлэ, знал, что наследный принц тоже любит кошек, поэтому поднес котенка к нему, предлагая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властный человек, как наследный принц, смягчился, когда в его руках оказался теплый пушистый комочек. Увидев, как Цзян Сяомань улыбается, он невольно тоже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страшный тигр. Любимец бессмертного очень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наследный принц либо холодно улыбался, либо улыбался с сарказмом, и Цзян Сяомань впервые видел, как он улыбается нормально. Ему казалось, что наследный принц словно ожил, его темные глаза заискрились, и он стал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почувствовал, что он не зря сюда пришел. Увидев улыбку наследного принца, его собственное настроение тоже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хочу дать вам кое-что, — сказал Цзян Сяомань, доставая из своего мешочка два кристальных пирога с османтусом. Пироги были хрупкими, и он не рискнул использовать трюк, а просто положил их перед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думайте всегда о пилюлях. Их нельзя есть много, это просто кристальные пироги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вспомнил, как его молочную карамель обманом забрали, и подумал: «Не любишь? Ну конечно». Но он знал, что эти пироги связаны с матерью наследного принца, поэтому ничего не сказал, только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не любит, отдайте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Цзян Сяомань покинул дворец Чанлэ, туда прибыла коробка сладостей, присланная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вспомнив о Добродетельной наложнице, в коробке оказались кристальные пироги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посмотрел на коробку с аккуратно уложенными охлажденными пирогами, затем на два оставленных Цзян Сяоманем пирога, и помахал рукой Тун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держа большую коробку с пирогами,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съесть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если не сможешь, поделись с той…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имя, как у евнуха? — с недоумением сказал Жун Тин. — Поделите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Ваше Высочество тоже не любит кристальные пироги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Тун Гуан ушел, Жун Тин подошел к столу, взял оставленный Цзян Сяоманем пирог, осмотрел его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пробовал пироги, приготовленные его матерью, но всегда чувствовал, что пироги, сделанные придворными поварами, были не такими. Его отец говорил, что вкус именно такой, и повара не ошибались. Как он мог знать, каким должен быть вкус, если никогда не пробовал пироги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чувствовал, что в этих пирогах чего-то не хватает. Это ощущение в детстве было неясным, но с возрастом он всё больше ощущал, что что-то не так, и перестал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попробовав этот пирог сегодня, он вдруг почувствовал, что пироги его матери, возможно, были именно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бессмертный тоже сделал предсказание утром, что сегодня подходящий день для пирогов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посетив одинокого наследного принца,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