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была в ярости. Её главная служанка, знавшая характер госпожи, тайно приказала урезать пайки в Башне, достигающей небес, из-за чего Наньгун Сюэ осталась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позже Наньгун Сюэ, вышедшая воровать еду, случайно столкнется с наследным принцем, и у них появится возможность развить чувства. Таким образом, Императрица и её окружение добились обратного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Сяомань не успел обидеть принцессу, так что Императрица вряд ли хотела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всякий случай Цзян Сяомань переоделся в даосское облачение, которое он тайно перешивал, пока прятался в Башне, достигающей небес, положил немного конфет в маленький мешочек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доставили во Дворец Цынин в паланкине, и под руководством служанок он направился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за каменным столом сидела женщина средних лет, одетая в роскошные наряды. По обе стороны от неё находились принцесса Юньмэн и юноша примерно того же возраста, что и Цзян Сяомань. Рядом с юношей сидел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никому не поклонился, лишь слегка кивнул и сел напротив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 Сяомань был одет в чистое белое даосское облачение, волосы были собраны скромной деревянной шпилькой, в руках он держал маленькую ручную печь, сохраняя вид бессмертного, обладающего неземной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дней не видел Бессмертного, но вы выглядите еще более бодрым, чем раньше, — сказал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наедаясь и высыпаясь, трудно не выглядеть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Башне, достигающей небес, обстановка спокойная, и я много практикуюсь, поэтому и выгляжу бодрым, — ответил Цзян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человеком спокойным, и Цзян Сяомань не испытывал особого напряжения, разговаривая с ним, словно с обычным прохожим. Однако он немного побаивался Императрицы, и, когда её прекрасные глаза устремились на него, он почувствовал легкий страх, не зная,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подумал об этом, Императрица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Юньмэн о произошедшем, и, действительно, ваш путь в Дао впечатляет. Не могли бы вы и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облегченно выдохнул. Хорошо, что речь шла лишь о том, чтобы посмотреть. Если бы все узнали, что он носил на руках наследного принца, каждый бы попросил его сделать то же самое, и это было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посмотрел на Императрицу, затем на небо, потом опустил голову и постучал пальцами по столу. После долгого представления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Императрицы нет серьезных проблем. Старые головные боли можно вылечить, следуя предписаниям врача, но в повседневной жизни старайтесь не переживать и не думать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упоминались головные боли Императрицы, и Цзян Сяомань честно сказал об этом. В глазах Императрицы появился удивленный блеск. Она повернулась к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Бессмертный действительно удивителен, он сразу же указал на мою давнюю болезнь!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Пригласить Бессмертного во дворец было правильным решением, — с удовлетворением сказал Император, а затем спросил. — Бессмертный, вы ранее упоминали о женщине, связанной судьбой с наследным принцем. Уже ли она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не ответил прямо, лишь загадочно улыбнулся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наблюдал за звездами по ночам и уже увидел знаки выздоровления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прекрасно, — улыбнулся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Императрица также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если наследный принц будет здоров, я тоже смогу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тоже улыбнулся Императрице. Он знал, что, если ноги наследного принца вылечат, головные боли Императрицы не уменьшатся, а только усилятся.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Императрица всеми силами хотела, чтобы её родной сын стал наследным принцем. Сейчас, когда наследный принц болен, у третьего принца есть шанс занять его место. Но если наследный принц будет здоров, учитывая любовь Императора к нему, у третьего принца не будет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Сяомань также взглянул на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Жун Чжэ был всего на год младше наследного принца, и его черты лица были схожи с ним. Оба были настоящими красавцами. Однако у Жун Чжэ был вид второстепенного персонажа: он был красив, но в нем не хватало той харизмы, которая была у наследного принца, того, что даже с больной ногой он мог бы вскочить и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 заметил, что Цзян Сяомань смотрит на него, и прищурился. Это выражение было похоже на наследного принца, но выглядело еще более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скажите же, кто эта женщина, а то Юньмэн уже начинает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Не говори глупостей! — Юньмэн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глупости? — Жун Чжэ усмехнулся, выглядя еще более раздражающим. — Может, это и есть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Чжээр, — Императрица слегка нахмурилась, видимо, не желая продолжать эту тему. Она задумала сделать своего сына наследным принцем, а её племянницу — супругой наследного принца, чтобы укрепить свою семью. Но Юньмэн была привязана к наследному принцу, а её сын вел себя беззаботно, что вызывало у неё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посмотрела на Цзян Сяоманя и заметила, что он улыбается, но молчит. Вдруг она почувствовала, что Цзян Сяомань видит её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вылечит ноги наследного принца, станет его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всех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подумал, как забавно будут выглядеть их лица, когда его предсказание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Чувствовать себя великим предсказателем —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действительно достиг возраста, когда пора жениться, — сказал Император. — Тин с детства рос без матери, в детстве был активным, но с возрастом стал все более замкнутым. Если у него появится супруга, у него будет человек, с которым он сможет быть близок,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закивал, подумав, что Наньгун Сюэ, дочь главы Демонического культа, столкнется с некоторыми препятствиями, если выйдет замуж за наследного принца. Как помощник, он решил заранее подготовить Императора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вылечит ноги наследного принца, уже связан с ним браком, предначертанным на три жизни. Эта связь даже мне не под силу разорвать. Поэтому, независимо от её статуса, прошу Ваше Величество обязательно одобрить их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Тин захочет жениться на ком-то, я сам проведу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остался доволен обещанием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наследный принц знал, как он его поддерживает, он бы, наверное, встал и 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 Дворце Цынин, где собрались Император, Императрица, принцы и принцессы, были приготовлены особенно изысканные угощения. Особенно выделялся кристальный пирог с османтусом, прозрачный, с застывшими внутри золотистыми цветами османтуса, сделанный в форме маленьких слитков, маленький и милый, с нежным сладким вкусом и ароматом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сохранял выражение лица, словно говорящее «я презираю человеческую еду», но его руки не останавливались. Император и Императрица вели светскую беседу, а он просто сидел рядом, играя роль глухого старца, который только кивает и ест пирог за пирогом, одновременно тайком кладя несколько кусочков в свой маленький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тоже любит кристальный пирог с османтусом, — вдруг сказал Император, глядя на Цзян Сяоманя.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Сяомань тянулся к последнему кусочку пирога, который находился немного далеко от него. Он наклонился вперед, вытянув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нему, и теперь он не мог ни убрать руку, ни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замер в неловком положении, но его выражение было настолько серьезным, что все подумали, что его жест имеет какой-то глубокий смысл, и продолжили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Сяоманю ничего не оставалось, как перевернуть руку, закрыть глаза и начать считать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открыл глаза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недоуменно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…связан с этим пирогом с османтусом, — закончил Цзян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Император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действительно связан с этим пирогом, — с легкой грустью сказал Император. — Бессмертный действительно умеет предсказывать.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наследный принц заболел именно из-за этого пирога?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мать при жизни лучше всех готовила этот пирог, даже императорская кухня не могла сравниться с ней. Сейчас повара готовят пирог по её рецепту, — Император посмотрел на оставшийся кусочек пирога и снова вздохнул. — В детстве Тин очень любил этот пирог, но в последние годы сказал, что вырос и больше не ест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повисла грустная атмосфера, и все смотрели на пирог,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хотел забрать последний кусочек, но теперь, когда все смотрели на него, он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давно не видел Тина, — сказал Император. — Этот ребенок всегда был замкнутым, а после травмы ноги он появляется только на аудиенциях, остальное время проводит в Дворце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давно не видел старшего брата, уже почти забыл, как он выглядит, — сказал Жун Чжэ, затем взглянул на Юньмэн. — Ты, наверное, тоже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Юньмэн посмотрела на него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— вмешалась Императрица. — Наследный принц находится под покровительством небес, и теперь, когда здесь Бессмертный, он скоро выздоровеет.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http://bllate.org/book/16796/1544755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