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была действительно красивой, и, когда она появилась, весь Дворец Чанлэ словно осветился. Ее вызвали, и она послушно встала за спиной принца. Цзян Сяомань, сидя напротив них, увидел, как красиво они смотрятся вместе — мужчина и женщина, — и снова почувствовал,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был язвительным, а героиня — капризной, но их красота затмевала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видя, как Цзян Сяомань глупо улыбается и пристально смотрит на служанку за его спиной, почувствовал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бессмертный, если так открыто проявляет свои похотливые наклонности?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считал этого человека обманщиком, но, по крайней мере, его внешность была миловидной, и он хотел немного поразвлечься, а затем выгнать из дворца. Но больше всего он ненавидел похотливых людей, и, думая о грязных мыслях этого человека, он почувствовал желание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внезапно задал этот вопрос, и Цзян Сяомань не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заметил, что брови принца слегка нахмурились, и в его голосе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Цзян Сяомань, он сразу понял. Принц влюбился в Наньгун Сюэ, но, поскольку она была всего лишь служанкой, он не знал, стоит ли делать шаг, и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властный хромой мучиться из-за таких вещей? Цзян Сяомань не мог этого допустить».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посвятивший себя практике, и поэтому не поддаюсь мирским желаниям, — медленно произнес Цзян Сяомань, затем изменил тему. — Но как обычный человек, если ты встречаешь свою судьбу, ни в коем случае не отказывайся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Наньгун Сюэ, затем на принца, давая ему понять, что он все понял. Хотя он и говорил, что в будущем появится женщина, связанная с ним судьбой, он не хотел говорить слишком прямо, лишь намекая, чтобы они начали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видя, как Цзян Сяомань снова смотрит на Наньгун Сюэ, почувствовал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был язвительным, но редко показывал свои эмоции, однако на этот раз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по мнению бессмертного, как определить, что человек действительно связан с тобой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никогда не был свиньей, но он выращивал свиней; он никогда не был в отношениях, но видел, как другие влюбляются. Он поправил свое даосское облачение, слегка наклонился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это то, что никто не может понять, кроме тех, кто постиг тайны небес. Но если ты замечаешь, что твои глаза не могут оторваться от нее, то, вероятно, она и есть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посмотрел на Наньгун Сюэ, давая ей понять, что это относится 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когда-нибудь твои глаза не смогут оторваться от этого хромого, значит, у вас есть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Почувствовавшая, что атмосфера стала странной, Наньгун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Увидевший, как Цзян Сяомань снова смотрит на Наньгун Сюэ,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никакой любви. Все это лишь слова, — сказал принц. — Какая там судьба? Все просто используют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принца был резким, и Цзян Сяомань не понимал,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предложить принцу молочную карамель? Но нет, кто захочет есть стариковскую карамель».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поспешно поманил Наньгун Сюэ, чтобы она налила чаю, надеясь, что вид героини улучшит настроение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пришла во дворец, чтобы украсть королевские сокровища, и не ожидала, что ей придется наливать чай. Подойдя и увидев недовольное лицо принца, она подумала: «Что за высокомерие,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принц, увидев эту служанку, чья красота могла покорить целые государства, но с легким недовольством на лице, вспомнил лицо человека, которого он ненавидел, и стал еще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испытывали неприязнь друг к другу, и вдруг принц резко отдернул руку — Наньгун Сюэ случайно пролила чай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не был горячим, но это стало искрой, разжегшей огонь. Принц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Осторожно! Вы не обожглись? — Цзян Сяомань не понимал, что происходит, и боялся, что принц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услышав это, подумал, что вопрос был о Наньгун Сюэ, и его гнев вспыхнул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попытался встать, опираясь на стол, но его ноги подвели, и, когда он поднимался, Наньгун Сюэ собиралась убежать. Они столкнулись, и с громким «бум»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и столкнулись? В оригинале их первая встреча была такой? Но почему они оба выглядят так, будто хотят убить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велело ли убираться? Вот я и убираюсь!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вскочила на ноги, сердито поправила растрепанные волосы и одежду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видя, что героиня убежала, а главный герой все еще на полу,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«Сценарий, кажется, пошел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Тун Гуан, услышав шум, поспешил помочь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увидев, как Тун Гуан пытается поднять принца,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Не двигай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забыл о своем статусе бессмертного, встал на колени перед принцем и начал проверять, не получил ли тот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все еще был в ярости, но падение было сильным, и Цзян Сяомань боялся, что могло что-то повредиться. Убедившись, что все в порядке, он осторожно помог принцу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позвольте мне, — Тун Гуан, видя, что Цзян Сяомань собирается сам помочь, поспешил вперед. — Этот бессмертный, хотя и выглядит молодым, по слухам, восьмидесятилетний старец. Если он попытается поднять принца, кто кого вынесет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Сяомань остановил его, сам взял принца под руки, молча поднял его с земли, затем развернулся и легко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что-то невероятное Тун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Перемещенный человеком на голову ниже его и якобы восьмидесятилетним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осторожным. Если просто тащить его, ему будет больно, — сказал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вырос в деревне, где было много пожилых людей, и ему часто приходилось помогать им. Чтобы научиться этому, он даже изучал специальную литературу и понял, что уход за больными — это целая наука. Если делать это правильно, можно поднять человека тяжелее себя; но если делать неправильно, не только не поднимешь, но и причинишь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принц с трудом передвигается, и, будучи язвительным человеком, вероятно, скрывал боль из гордости. Ему стало жалко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закончив, он вдруг вспомнил, что его действия были слишком героическими.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Тун Гуан смотрит на него с недоумением, а лицо принца выражало смесь эмоций, и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видя, что все молчат, почувствовал неловкость и незаметно достал свою последнюю молочную карамель, сунул ее в руку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съешьте пилюлю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сам не знал, что говорит, и поспешно нашел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во Дворце Чанлэ остались только хозяин и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 — спросил Тун Гуан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 — Принц, который еще недавно с трудом поднимался, теперь легко встал и подошел к кровати. — Я устал,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полулежал на кровати, держа в руках так называемую «пилюлю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при свете свечи, и пилюля испускала сладкий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школа алхимии могла создать такую сладкую пилюлю?»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ее в рот, и сладкий молочный вкус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напомнил ему момент, когда бессмертный крепко обнял его и с беспокойством смотрел на него. Тогда он почувствовал сладкий и теплый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не буду его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вернулся в Башню, достигающую небес, и, вспоминая, что он сделал с принцем, а также его убийственный взгляд, предположил, что его могут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пробыл в Башне два дня, и принц не пришел за ним. Вместо этого первой его вызвала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императрица тоже вызывала Наньгун Сюэ, когда та уже успела рассердить принцессу Юньмэн из-за кошки. Императрица хотела проучить свою любимую племянницу и пригласила Наньгун Сюэ, чтобы сломить 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Сюэ, как главная героиня, справилась с этим, не только не пострадав, но и унизив императрицу. Более того, она завоевала расположение сына императрицы, третьего принца Жун Чжэ, став его первым воздыхателем.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