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была действительно красивой, и, когда она появилась, весь Дворец Чанлэ словно осветился. Ее вызвали, и она послушно встала за спиной принца. Цзян Сяомань, сидя напротив них, увидел, как красиво они смотрятся вместе — мужчина и женщина, — и снова почувствовал, что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главный герой был язвительным, а героиня — капризной, но их красота затмевала все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немного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видя, как Цзян Сяомань глупо улыбается и пристально смотрит на служанку за его спиной, почувствовал еще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бессмертный, если так открыто проявляет свои похотливые наклонности? Смешно!»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считал этого человека обманщиком, но, по крайней мере, его внешность была миловидной, и он хотел немного поразвлечься, а затем выгнать из дворца. Но больше всего он ненавидел похотливых людей, и, думая о грязных мыслях этого человека, он почувствовал желание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внезапно задал этот вопрос, и Цзян Сяомань не понял,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 заметил, что брови принца слегка нахмурились, и в его голосе чувствовалось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как Цзян Сяомань, он сразу понял. Принц влюбился в Наньгун Сюэ, но, поскольку она была всего лишь служанкой, он не знал, стоит ли делать шаг, и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властный хромой мучиться из-за таких вещей? Цзян Сяомань не мог этого допустить».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посвятивший себя практике, и поэтому не поддаюсь мирским желаниям, — медленно произнес Цзян Сяомань, затем изменил тему. — Но как обычный человек, если ты встречаешь свою судьбу, ни в коем случае не отказывайся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Наньгун Сюэ, затем на принца, давая ему понять, что он все понял. Хотя он и говорил, что в будущем появится женщина, связанная с ним судьбой, он не хотел говорить слишком прямо, лишь намекая, чтобы они начали развивать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принц, видя, как Цзян Сяомань снова смотрит на Наньгун Сюэ, почувствовал приступ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был язвительным, но редко показывал свои эмоции, однако на этот раз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Тогда, по мнению бессмертного, как определить, что человек действительно связан с тобой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никогда не был свиньей, но он выращивал свиней; он никогда не был в отношениях, но видел, как другие влюбляются. Он поправил свое даосское облачение, слегка наклонился к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— это то, что никто не может понять, кроме тех, кто постиг тайны небес. Но если ты замечаешь, что твои глаза не могут оторваться от нее, то, вероятно, она и есть твоя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тоже посмотрел на Наньгун Сюэ, давая ей понять, что это относится 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когда-нибудь твои глаза не смогут оторваться от этого хромого, значит, у вас есть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Почувствовавшая, что атмосфера стала странной, Наньгун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Увидевший, как Цзян Сяомань снова смотрит на Наньгун Сюэ,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никакой любви. Все это лишь слова, — сказал принц. — Какая там судьба? Все просто используют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принца был резким, и Цзян Сяомань не понимал, что он сказал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предложить принцу молочную карамель? Но нет, кто захочет есть стариковскую карамель».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поспешно поманил Наньгун Сюэ, чтобы она налила чаю, надеясь, что вид героини улучшит настроение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пришла во дворец, чтобы украсть королевские сокровища, и не ожидала, что ей придется наливать чай. Подойдя и увидев недовольное лицо принца, она подумала: «Что за высокомерие, противно».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принц, увидев эту служанку, чья красота могла покорить целые государства, но с легким недовольством на лице, вспомнил лицо человека, которого он ненавидел, и стал еще более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испытывали неприязнь друг к другу, и вдруг принц резко отдернул руку — Наньгун Сюэ случайно пролила чай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не был горячим, но это стало искрой, разжегшей огонь. Принц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Осторожно! Вы не обожглись? — Цзян Сяомань не понимал, что происходит, и боялся, что принц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принц, услышав это, подумал, что вопрос был о Наньгун Сюэ, и его гнев вспыхнул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попытался встать, опираясь на стол, но его ноги подвели, и, когда он поднимался, Наньгун Сюэ собиралась убежать. Они столкнулись, и с громким «бум» оба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они и столкнулись? В оригинале их первая встреча была такой? Но почему они оба выглядят так, будто хотят убить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велело ли убираться? Вот я и убираюсь!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вскочила на ноги, сердито поправила растрепанные волосы и одежду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видя, что героиня убежала, а главный герой все еще на полу, почувствовал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«Сценарий, кажется, пошел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Тун Гуан, услышав шум, поспешил помочь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увидев, как Тун Гуан пытается поднять принца,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Не двигай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забыл о своем статусе бессмертного, встал на колени перед принцем и начал проверять, не получил ли тот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все еще был в ярости, но падение было сильным, и Цзян Сяомань боялся, что могло что-то повредиться. Убедившись, что все в порядке, он осторожно помог принцу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позвольте мне, — Тун Гуан, видя, что Цзян Сяомань собирается сам помочь, поспешил вперед. — Этот бессмертный, хотя и выглядит молодым, по слухам, восьмидесятилетний старец. Если он попытается поднять принца, кто кого вынесет — еще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Сяомань остановил его, сам взял принца под руки, молча поднял его с земли, затем развернулся и легко усадил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Увидевший что-то невероятное Тун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Перемещенный человеком на голову ниже его и якобы восьмидесятилетним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осторожным. Если просто тащить его, ему будет больно, — сказал Цзян Сяомань.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вырос в деревне, где было много пожилых людей, и ему часто приходилось помогать им. Чтобы научиться этому, он даже изучал специальную литературу и понял, что уход за больными — это целая наука. Если делать это правильно, можно поднять человека тяжелее себя; но если делать неправильно, не только не поднимешь, но и причинишь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принц с трудом передвигается, и, будучи язвительным человеком, вероятно, скрывал боль из гордости. Ему стало жалко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закончив, он вдруг вспомнил, что его действия были слишком героическими.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Тун Гуан смотрит на него с недоумением, а лицо принца выражало смесь эмоций, и было непонятно,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видя, что все молчат, почувствовал неловкость и незаметно достал свою последнюю молочную карамель, сунул ее в руку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съешьте пилюлю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сам не знал, что говорит, и поспешно нашел повод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во Дворце Чанлэ остались только хозяин и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вами все в порядке? — спросил Тун Гуан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не так? — Принц, который еще недавно с трудом поднимался, теперь легко встал и подошел к кровати. — Я устал,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Тин полулежал на кровати, держа в руках так называемую «пилюлю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нее при свете свечи, и пилюля испускала сладкий молочный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школа алхимии могла создать такую сладкую пилюлю?»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ее в рот, и сладкий молочный вкус мгновенно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напомнил ему момент, когда бессмертный крепко обнял его и с беспокойством смотрел на него. Тогда он почувствовал сладкий и теплый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пока не буду его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вернулся в Башню, достигающую небес, и, вспоминая, что он сделал с принцем, а также его убийственный взгляд, предположил, что его могут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пробыл в Башне два дня, и принц не пришел за ним. Вместо этого первой его вызвала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императрица тоже вызывала Наньгун Сюэ, когда та уже успела рассердить принцессу Юньмэн из-за кошки. Императрица хотела проучить свою любимую племянницу и пригласила Наньгун Сюэ, чтобы сломить ее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Наньгун Сюэ, как главная героиня, справилась с этим, не только не пострадав, но и унизив императрицу. Более того, она завоевала расположение сына императрицы, третьего принца Жун Чжэ, став его первым воздыхателем.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