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Сяомань, спрятавшись, подслушал их разговор и примерно понял, что произошло. Наньгун Сюэ, как и в оригинальном сюжете, использовала поддельную личность, чтобы проникнуть во дворец. Только она не смогла выдать себя за бессмертного, и в итоге стала служанкой при одной из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в Демоническом культе была избалованной девушкой, которую все любили, и её можно было назвать принцессой. Как она могла заниматься работой? Но теперь, будучи поддельной служанкой, она была вынуждена работать, и за несколько дней она ничего не смогла сделать правильно. Теперь она испортила платье принцессы, что вызвало гнев других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объясним это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смог больше смотреть на это и величественно появился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видевшие его раньше, тут же поклонились. Наньгун Сюэ, которая никогда не видела Цзян Сяоманя, лишь мельком взглянула на него, прежде чем её заставили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глядя на их испуганные лица, спокойно протянул руку, чтобы служанка передала ему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принцессы было сделано из качественного материала, с изысканной вышивкой. На ткани были вышиты сложные и красивые пионы, каждый лепесток которых имел разный оттенок, что делало их особенно привлекательными. Но теперь несколько пионов были порваны, и нити распустились, что явно было результатом грубой стирки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поднял взгляд на Наньгун Сюэ. Её красивое лицо покраснело, а большие глаза то смотрели на Цзян Сяоманя, то на двух других служанок. Неизвестно, было ли это от злости или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старое платье! Что за шум? Я куплю ей сто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можешь быть такой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готовы были поссориться, Цзян Сяомань поднял руку,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и аккуратно провёл по вышивке. Остальные трое не понимали, что он делает, но, видя, что он, похоже, хочет что-то сказать, смотрели на него. Через мгновение Цзян Сяомань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принцессы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задумался на мгновение, а затем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принцессы была угроза несчастья, и это платье спасло её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говорил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принцессу Юньмэн, но помнил, что в книге она появлялась в платье с цветочным узором, похожим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Юньмэн была племянницей императрицы и получила титул принцессы благодаря её любви. Она мечтала стать супругой наследного принца и постоянно старалась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когда героиня впервые появилась перед всеми, принцесса Юньмэн заметила, что принц постоянно смотрит на героиню, и, заревновав, начала всячески её унижать. Но героиня не позволила себя обижать, и в первых десяти главах, которые прочитал Цзян Сяомань, принцесса постоянно пыталась унизить героиню, но каждый раз получала отпор, и было ясно, что её ждёт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это произошло из-за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жаловалась, что постоянно чихает, и даже лекари не могли ей помочь. Она хотела, чтобы героиня её вылечила.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хотела создать проблемы героине, и, когда та немного замешкалась, тут же начала её высмеивать. Героиня не смогла сдержаться и, вспомнив, что принцесса боится кошек, специально принесла свою кошку, чтобы её напугать. Принцесса была в ужасе, её поцарапали, и она выглядела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знали о страхе принцессы перед кошками, и теперь, услышав неопределённые слова Цзян Сяоманя, смотрели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вернул платье служанке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было порвано не случайно. Оно спасло принцессу от беды. После возвращения зажгите три благовония, отремонтируйте его и храните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кивали, как марионетки, но Наньгун Сюэ не понимала, о чём идёт речь,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поблагодарила бессмертного? Если бы не он, принцесса бы тебя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наконец посмотрела на Цзян Сяоманя. Она увидела, что он примерно её возраста, но все вокруг относились к нему с уважением, и это вызвало у неё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гордой и не выносила, когда кто-то видел её в неловком положении, а тем более когда потом ещё и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Сяомань помог ей, она покраснела от смущения и злости, не желая принимать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наказывают, кто тебя просил помогать!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Наньгун Сюэ развернулась и ушла, полностью проявляя свою капризную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хотели её остановить, но Цзян Сяомань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бессмертный так сказал, все решили оставить всё как есть. Но они не знали, что Цзян Сяомань боялся, что если они сейчас скажут что-то лишнее о Наньгун Сюэ, то позже, когда она станет супругой принца, она может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второстепенными персонажами, и лучше было просто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Башню, достигающую небес, Цзян Сяомань немного расслабился, но, подумав о том, что героиня и принц ещё не встретились,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 можно скорее заставить принца влюбиться в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на столе мерцали, и наследный принц сидел перед столом, бегло просматривая сегодняшние доклады,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делал этот маленький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как тень, тихо стоял позади принца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бродил по дворцу, но сегодня ещё и помог служанке принцессы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Что-то интересное? — принц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Тун Гуан рассказал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слушал с каменным лицом, но, услышав о красивой служанке и о том, как Цзян Сяомань «спас» её, не смог удержаться от улыбки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этому бессмертному не восемьдесят лет? Он всё ещё интересуется женщинами? Настоящий старик-молодец,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размышлял о том, насколько Цзян Сяомань «молодец», тот уже вернулся в Башню, достигающую небес, помылся и лёг спать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как принц и Наньгун Сюэ поженились, и они со слезами на глазах благодарили его за то, что он стал их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просто помогите мне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Цзян Сяомань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пока Цзян Сяомань думал, как подвести Наньгун Сюэ к принцу, его внезапно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была принцесса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Юньмэн, хотя и не была столь ослепительной, как героиня, всё же была красавицей, с особенно выразительными глазами. К сожалению, её характер был таким же капризным, как у героини, но она не была главной героиней, а лишь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она отнеслась к Цзян Сяоманю с уважением, вежливо пригласила его и сразу же предложила ему сесть, что произвело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и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вчерашнем происшествии и хотела лично поблагодарить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 глубокомысленным видом кивнул, не говоря ни слова. Принцесса продолжила благодарить, но, видя, что Цзян Сяомань остаётся невозмутимым, немного растерялась и помахала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Быстро подайте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три служанки, каждая с подносом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сама приготовила, попробуйте,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Угощения были изысканными и ароматными. Цзян Сяомань сглотнул слюну, думая, что сохраняет спокойствие, но не заметил, как принцесса увидела его реакцию. Увидев, что выражение лица бессмертного наконец изменилось, она снова велела принести больше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съел несколько пирожных, и его симпатия к принцессе значительно возросла. Он начал отвечать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 запрыгнул белый котёнок, опрокинув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лицо принцессы побелело от страха, и она закричала. — Быстро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служанки бросились ловить котёнка, но тот прыгнул прямо на руки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 все были в панике. Ведь бессмертному уже восемьдесят, и если котёнок его поцарапает, как они за это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продолжалась: принцесса кричала, служанки пытались поймать котёнка и убрать со стола, но Цзян Сяомань оставался спокоен, погладил котёнка по голове и взял ещё один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вкусно. Цзян Сяомань съел половину, прежде чем заметил, что все смотрят на него в ужасе. Он поспешно проглотил пирожное, прочистил горло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этот нищий даос связан с кошками. — Затем украдкой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но принцесса выглядела обеспокоенной и чихнула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