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его целью было побродить повсюду, чтобы лучше ознакомиться с географией императорского дворца и заодно поискать любые зацепки, связанные с главной героиней. Если он обнаружит её, то сразу же потащит хромого наследного принца к ней, чтобы выпросить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дворец занимал огромную территорию, и Цзян Сяомань, побродив какое-то время безрезультатно, почувствовал лёгкий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покинуть башню, он положил в маленький кармашек своего даосского облачения немного еды, чтобы избежать подобных ситуаций. Увидев вдалеке что-то зелёное, он понял, что вышел в императорский сад, и решил прямо там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не было ни души, и Цзян Сяомань чувствовал себя особенно свободно. Заметив вдалеке угол беседки, он направился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 вдруг услышал слабый звук, похожий на звон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звук? Почему он кажется таким знакомым… Цзян Сяомань прислушался снова. Звук был едва слышен, но явно раздавался где-то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вспомнил: это был звон колокольчиков Наньгун 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не понимал, зачем кому-то носить на себе колокольчики, но в романе Наньгун Сюэ именно такая: на руках, ногах и голове у неё висят колокольчики, которые звенят при каждом шаге. Он слышал их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Наньгун Сюэ! Она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обрадовался, подхватил своё даосское облачение и тут же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успел сделать и шага, как краем глаза заметил в кустах камелий чью-то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белоснежными цветами камелий, в тени, сидел наследный принц, одетый в чёрный атласный халат. Половина его тела была скрыта тенью, и Цзян Сяомань не мог разглядеть его выражение лица, но видел лишь его холодные, как глубокая вода, чёрные глаза, которые пристально смотрели на него. Весь он казался призрачным и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вздрогнул и действительно подпрыгнул на месте, ударившись о дерево позади себя и едва не упав.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— тихо рассмеялся принц, и в тот же миг он словно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открыл рот, чтобы что-то сказать, но говорить было не в его характере, и, что важнее, ему нужно было найти Наньгун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выпрямился, сделал вид, что ничего не произошло, и повернулся, чтобы уйти. Но едва он обернулся, как услышал голос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сделал вид, что не слышит, и продолжил идти. Внезапно перед ним мелькнула тень, и на его пути появился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юноша, одетый как стражник. Его лицо было серьёзным, он был выше Цзян Сяоманя, но его черты лица выдавали юношескую незрелость, и он казался ровесником Цзян Сяоманя.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сделал шаг влево, и стражник тоже шагнул влево; Цзян Сяомань шагнул вправо, и стражник последовал за ним. Цзян Сяомань рассердился и не удержался, чтобы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доставляет удовольствие приставать к старику?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стражник тут же заколебался, и Цзян Сяомань понял, что его план сработал. Он попытался обойти его, но тут снова раздался голос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Гуан, не трать на него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 своего господина, стражник по имени Тун Гуан снова изменил выражение лица, одной рукой схватился за рукоять меча, а другой жестом указал Цзян Сяоманю: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старший, пожалуйста,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колокольчиков Наньгун Сюэ уже стих, и Цзян Сяоманю ничего не оставалось, как покорно последовать к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с распущенными тёмными волосами, сидел в расслабленной позе, слегка откинувшись на спинку кресла. Его лицо не выражало ни радости, ни гнева, только глаза неотрывно смотрели на Цзян Сяоманя.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говорилось, что принц обычно был с «намёком на игривость» или же «очаровательно улыбался». Но сейчас его выражение лица было непонятным для Цзян Сяоманя.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хотел убежать, но не смел разозлить принца, да ещё и должен был поддерживать образ бессмертного. Он оказался в затруднительном положении и в конце концов смог лишь сдержанно посмотреть на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друга, пока принц наконец не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направляется бессмертный?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сделал ударение на слове «бессмертный», что звучало не как уважительное обращение, а скорее с оттенком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нищий даос почувствовал, что в столице появился человек, связанный с вашим высочеством, и специально пришёл его найти, — ответил Цзян Сяомань.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принца наконец изменилось. Он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сказка тебе ещё не надоела?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подумал: верь, не верь, но когда настанет время, и ты окажешься в огне страстей, это уже не моя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сохраняет спокойное выражение лица, но не заметил, как его брови слегка нахмурились, а его круглое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увидев его выражение, улыбнулся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Гуан, как можно оставлять старшего стоять? Быстро принеси ему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наконец смог сесть. Он и принц сидели под кустами камелий.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был выше Цзян Сяоманя на голову, и, хотя тот старался сидеть прямо, принц всё равно смотрел на него сверху вниз, что вызывало чувство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глядя на Цзян Сяоманя, приподнял бровь, и Цзян Сяомань приготовился услышать очередную саркастическую реплику, но вместо этого принц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скажи, моя нога поправится?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серьёзную тему заставила Цзян Сяоманя поспешно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Остались ли у тебя пилюли бессмертия? Нога снова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хромого может болеть нога? Нет, подождите, эти пилюли действительно работают? Ведь это же просто карамельки?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был в замешательстве, но, видя, как принц указывает на ногу и жалуется на боль, он поспешил порыться в своём мешочке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мешочке лежала молочная карамель. Её ему подарил какой-то чиновник по пути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карамель не была такой изысканной, как десерты, приготовленные придворными поварами, она была сладкой и не прилипала к зубам, а её вкус напоминал карамель, которую ему давал дедушка в детстве, и Цзян Сяомань не мог не полюбить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смел заказывать еду у придворных поваров, поэтому та карамель, что у него была, являлась его единственным запасом, и он должен был есть её с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принц попросил пилюлю бессмертия, Цзян Сяомань поспешил использовать фокус, чтобы достать карамель.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снова наблюдал за тем, как Цзян Сяомань показывает фокус, и его выражение слегка изменилось. Цзян Сяомань заметил этот маленький нюанс и сразу всё понял. Он хочет проверить, смогу ли я снова показать фокус? Что ж, я всегда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раскрыл ладонь, на которой лежала слегка жёлтая молочная карамель.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взял её и съел, подумав, что на этот раз пилюля бессмертия была другой, с молочным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ещё одну, всё ещё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достал ещё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всё ещё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достал третью.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магический приём действительно впечатляет. Можешь показать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который всегда был саркастичным, внезапно изменил тон. Его голос стал вежливым, а выражение лица выражало восхищение. Цзян Сяомань, увлёкшись, продолжал показывать фокусы, выполняя все просьбы, и лишь потом осознал, что в его мешочке осталась всего одна карамель.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 и увидел, как принц, подперев подбородок рукой, смотрит на него с поднятой бровью: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ещё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издевается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был в ярости. Его карамель! Вот так просто! Пропала!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где пилюля?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не должны съедать слишком много пилюль за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меня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Сяомань, разозлившись, нашёл предлог и ушёл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больше не останавливал его, лишь с улыбкой наблюдал за удаляющейся фигурой Цзян Сяоманя.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белая фигура исчезла из виду, улыбка на лице принца исчезла, и он холодно произнёс Тун 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ним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обманули с карамелью. Он был зол в тот момент, но потом, вспомнив всё,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появился, главный герой уже давно бы флиртовал с героиней, а не скучал, обманывая такого второстепенного персонажа, как он, ради карамели.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съесть последнюю карамель, но, поднеся её ко рту, почувствовал вину перед принцем и осторожно положил её обратно в мешочек, решив оставить её для принца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сидел на краю кровати, облизывая пальцы. Карамель была действительно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услышал звон колокольчиков героини, Цзян Сяомань каждый день бродил по дворцу. Придворные, видя, как он ходит туда-сюда, думали, что это его способ сохранить молодость, не подозревая, что он уже чуть ли не сходит с ума, не находя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небеса не оставили его стараний без внимания, и через несколько дней Цзян Сяомань наконец нашёл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радость длилась всего несколько секунд, и, когда он осознал, что происходит, он понял, что дела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Сюэ ссорилась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могла так постирать платье принцессы? Оно испорчено! — одна из служанок, держа в руках одежду, чуть ли не кричала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знаю, как стирать? Вода ледяная! — громко возразила Наньгун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Руки-крюки! Даже постирать не умеешь! — вторая служанка тоже была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— стирай сама, я не буду! — закричала Наньгун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Цзян Сяомань видел Наньгун Сюэ, она была одета в красивое красное платье, а сейчас она была в одежде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http://bllate.org/book/16796/1544748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