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Эти ноги я не смогу вылечить, — Цзян Сяомань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сможете? Но вы же живой бог!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поднял руку, прервав императора, затем, перевернув ладонь, принял позу, которую упорно тренировал прошлой ночью. Он закрыл глаза, большим пальцем правой руки несколько раз коснулся суставов других пальцев и, наконец, открыл глаза, спокойно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принца не связана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снова покачал головой, закрыл глаза и продолжил «высчитывать» что-то на пальцах. На этот раз он делал это дольше, и лишь через некоторое время открыл глаза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принца связана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эта женщина? Сколько ей лет? Где она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придет время, она сама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объясните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медленно оглядел всех присутствующих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трех месяцев женщина, связанная с принцем судьбой, сама появится.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хотел продолжить расспросы, но Цзян Сяомань закрыл глаза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Сяоманя было загадочным, но уголки его губ уже начали подниматься в улыбке. Он знал, что после этих слов его роль в этой истории закончится, и теперь все будет зависеть от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порадоваться,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женщина? Я хочу, чтобы ты меня вылечил.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поспешно открыл глаза и увидел принца, который с каменным лицом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просто самозванец, который, не имея никаких способностей, говорит всякую чушь, чтобы обмануть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грубить бессмертному! — император снова сделал выговор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отрицать, что слова принца задели императора за живое. Все, что они обсуждали до сих пор, были лишь мелочи, и, хотя даос Цинси явно обладал искусством сохранения молодости, никто не мог понять, в чем заключаются его истинные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вы говорите, что в течение трех месяцев появится женщина, связанная с принцем судьбой, но кто знает, что произойдет за эти три месяца? Может, вы подумаете над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взглянул на сторону, и императрица поспешно поддержала: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бессмертный обладает великими магическими способностями, но лучше один раз увидеть, чем сто раз услышать. Покажите нам ваши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взгляды устремились на Цзян Сяоманя.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немного волновался, но теперь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это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не глупцы, и, как бессмертный, он должен был что-то продемонстрировать.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была похожая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появились истинный и ложный бессмертные, все потребовали, чтобы они показали свои магические способности. Лже-бессмертный использовал заговоренные амулеты, которые вспыхивали огнем при малейшем движении, что было его коронным трюком.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героиня, будучи искусной воровкой, незаметно украла амулеты и использовала поддельные, чтобы завоевать всеобщее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нашел поддельные амулеты в сумке лже-бессмертного, но не собирался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были сомнительными, и, если принц выпьет зелье с ними и заболеет, его казнят.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посадил кота себе на колени, затем поднял руку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Даосское одеяние было немного великовато для него, и, когда он поднял руку, рукав сполз, обнажив его гладкую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пусты, и все это видели. Но затем он слегка потер ладони, соединил их, перевернул, и на правой ладони внезапно появилась маленькая горошина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у Цзян Сяоманя не было особых талантов. Другие учились играть на пианино, изучали английский или занимались теннисом, но он, выросший в деревне, не имел таких возможностей, и его бабушка с дедушкой не могли позволить себе такие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лишь книги, которые другие выбросили, и в одной из них он нашел учебник по фокусам для начинающих. Сначала он учился по книге, а потом, когда в деревне появился интернет, смотрел обучающие видео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своей неожиданной смертью он всегда выступал с фокусами на деревенских и школьных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Фокусы с монетами и создание чего-то из ничего были для него базовыми, и никто не мог заметить подвоха, не говоря уже о людях из древности, которые никогда не видели таких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Цзян Сяомань посмотрел на всех, они были поражены, не понимая, как он смог создать лекарство из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выражение лица принца изменилось, его насмешливо поднятая бровь сменилась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взял лекарство и поднес его ко рту принца,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пилюля, которую я лично создал. Принц, приняв ее, сможет спокойно дождаться появления женщины, связанной с его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старался не выглядеть слишком довольным, но уголки его губ уже начали подниматься, а ноги под даосским одеянием слегка покачивались.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оказалась сладкой, и принц, глядя на Цзян Сяоманя, который не мог скрыть своей радости, вспомнил, как мягко его пальцы коснулись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это пилюля? Это была просто конфетка.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Сяомань накормил принца «пилюлей бессмертия», это испытание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Сяоманя отвели в его новое жилище, и условия для живого бога превзошли все его ожидания. Он думал, что ему дадут комнату в два-три раза больше, чем та, которую ему подготовили в уезде, или, в лучшем случае, отдельный дворец, но вместо этого его привели к высокой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башня называлась Башней, достигающей небес, и была самым высоким сооружением в императорском городе. В прошлом, когда в дворец приглашали бессмертных, они жили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последние несколько императоров не смогли найти бессмертных, и эта башня, запечатанная на сотню лет, теперь была открыта специально для Цзян Сяоманя.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стоящая перед ним, была сделана из какого-то необычного материала, ее поверхность была белой, как нефрит, и она уходила высоко в облака, действительно напоминая небесный дворец. Цзян Сяомань был настолько поражен, что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он услышал голос главного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достигающая небес, находится рядом с Дворцом Чанлэ, где живет наследный принц. Надеемся, что бессмертный будет оберегать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подумал: «Я что, его предок, чтобы оберегать?!» Восторг мгновенно уменьшился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прислал множество слуг и служанок, чтобы обслуживать Цзян Сяоманя, но он, боясь, что среди множества людей его разоблачат, а также как современный человек, не привыкший к феодальным порядкам, вежливо отказался,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практики я предпочитаю уединение.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Цзян Сяомань собирается практиковаться, император издал указ, запрещающий всем посторонним входить в Башню, достигающую небес, без 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Цзян Сяомань прищурился, с загадочным видом вошел в башню, а когда слуги закрыли за ним дверь, его выражение лица изменилось, он выпустил кота, скинул обувь и бросился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запрыгнул на кровать и начал кататься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был словно собака, которую наконец выпустили на прогулку после долгого заточения. Он носился по пятиэтажной башне, исследуя каждый уголок, и играл с белыми прозрачными занавесками, которые висели повсюду, создавая атмосферу бессмертного жилища.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началась счастливая жизнь Цзян Сяоманя: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Просыпаться естественным образом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Гладить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Исследовать башню в поисках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Перекусывать.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Гладить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Подниматься на верхний этаж башни, чтобы смотреть на звезды с котом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Просыпаться и снова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Цзян Сяомань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это может быть так скучно? Почему 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помимо базовой мебели, были только пустые шкафы и полки, и за три дня он не нашел ничего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Кота он уже почти до лысины погладил.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что мне делать? — Цзян Сяомань перевернулся на ковре, обняв рыжего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был послушным, даже почти лысый, он не убежал, а позволил Цзян Сяоманю обнять себя. Тот нежно потянул его за хвост, затем поднял и покачал.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пора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много людей, и в любой момент его могут разоблачить. Но если он не выйдет, он сойдет с ума от скуки. И где героиня? Удалось ли ей попасть во дворец? Если она там, будет ли у нее шанс встретиться с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наконец понял, что еще рано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мне нужно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дней уединенной практики живой бог наконец вышел из затворничества.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Вдохнув свежий воздух, Цзян Сяомань чуть не подпрыгнул от радости, но, вспомнив, что он должен играть роль восьмидесятилетнего старика, лишь слегка согнул колени, не осмелившись подпрыгнуть, и медленно зашагал,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http://bllate.org/book/16796/1544745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