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Цзян Сяомань всё обдумал: раз главная героиня и главный герой встретятся в Императорском дворце, ему, как второстепенному персонажу, помогающему им, тоже придется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пожитки, он нашел следы от колес повозки на дороге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Цзян Сяомань достиг оживленного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город, который он увидел после попадания в этот мир. Люди сновали туда-сюда, уличные торговцы зазывали покупателей — вокруг царила суматоха. Однако древний город не привлек внимания Цзян Сяоманя, ведь он шел три дня подряд и уже еле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питался ветром и росой, ночуя то в полуразрушенном храме, то под деревьями, и его скудные запасы еды давно закончились. Теперь он был грязным и оборванным, его даосское облачение покрылось пылью, и он выглядел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Цзян Сяоманя урчал от голода, но что он мог сделать? Медные монеты, которые он использовал для покупки еды в маленьких деревнях по пути, тоже закончились, и теперь у него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раздражало то, что сюжет всё еще не загрузился, и он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Сяоманя кружилась от голода, и он, шатаясь, подошел к реке, зачерпнул горсть воды и проглотил, пытаясь унять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истории о том, как, попав в древность, можно стать победителем благодаря современным знаниям, оказались ложью. Как он сможет играть с таким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Сяомань вспомнил о золотом жетоне и словах старика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попробовать использовать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поспешно умылся и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юноша в сером даосском облачении направился к ямыню.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приятной внешности, с бледным лицом и пухлыми щечками, словно только что приготовленный на пару пирожок. Его брови были слегка нахмурены, а большие черные глаза быстро моргали, выдавая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крепко сжимал золотой жетон,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Просто показать жетон? Не будет ли это слишком просто и грубо? Может, нужно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ямынь стояли два стражника, крепкие и широкоплечие, с круглыми глазами, отчего сердце Цзян Сяоманя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шныряете?! — громко крикнул один из стражников, заметив, как Цзян Сяомань выглядит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вздрогнул, рука дернулась, и жетон выскользнул из его пальцев, покатившись по земле и упав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Цзян Сяомань смотрел на упавший золотой жетон, а стражники тоже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жетон бесполезен? Почему никто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поднять его… и потом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уже собирался поднять жетон, как вдруг стражники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стражников заставил из ямыня выбежать толпу людей, а в конце, даже не успев надеть обувь, шел мужчина в одежде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«Бессмертный», обращаясь к Цзян Сяоманю, который был в полном недоумении, когда его взяли за руку и повели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Я —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жетон дал мне 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бессмертный будет жить в такой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которая не загружалась три дня, наконец выдала кое-что — описание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Легенды гласят, что на горе Лунмин живет редкий бессмертный, и ты, А Мань, как раз и есть тот самый легендарный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загорелся: «Я действительно бессмертный? Это отлично! Такой старт — это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наконец прибыли. Я так долго вас ждал, чуть не умер от волнения! — Уездный начальник, который по возрасту мог быть отцом Цзян Сяоманя, обращался к восемнадцатилетнему юноше с невероятным уважением и тут же приказал подать вино и еду, чтобы угостить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персонажа состояло всего из одной фразы, и Цзян Сяомань не знал, каким должен быть характер бессмертного, поэтому он сохранял загадочный вид, поддерживая ауру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Цзян Сяоманем поставили множество блюд, и он едва сдерживал желание наброситься на еду, но ради своего образа бессмертного он лишь украдкой глотал слюну, сохраняя на лице выражение презрения к мирской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продолжал говорить рядом с Цзян Сяоманем, и из его слов можно было понять суть дела. Этот «бессмертный» был приглашен императором, но он не появлялся несколько дней, что сильно обеспокоило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пришли, я бы не знал, где вас искать, — говорил уездный начальник, наливая вино Цзян Сяоманю. — Уже появились мошенники, выдающие себя за вас. Вот, попробуйте это вино, его специально для вас приготовили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«Мошенники?» Цзян Сяомань взял бокал и взглядом попросил начальника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император искал по всей стране лекаря, чтобы вылечить наследного принца. Вы согласились прийти, но никто не знал, как вы выглядите, вот всякая нечисть и начала выдавать себя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смотрел на Цзян Сяоманя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жетон, я бы вас не узнал. Вы ведь уже восьмидесятилетний, но выглядите моложе восемнадцати! Это и есть магия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неладное, но сохранил спокойствие, сделав глоток вина, одновременно краем глаза проверяя описание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Мань, ты и есть тот самый легендарный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после слова «бессмертный» появилось троеточие, а затем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уездный начальник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мошенники заслуживают смерти, но не волнуйтесь, все они уже наказаны! Император издал указ: кто посмеет выдавать себя за бессмертного, будет казнен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поперхнулся и выплюнул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кашлял, опустив голову, и махал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видя, что у Цзян Сяоманя на глазах выступили слезы,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всё-таки уже много лет,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Цзян Сяомань кивнул,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уездный начальник называл его «бессмертным», а Цзян Сяомань лишь молчал, сохраняя образ высокомерного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что внутри он был в панике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признаться, что не бессмертный? Как объяснить, что настоящий бессмертный уже умер? Что, если подумают, что он убил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ел без аппетита, но быть бессмертным имело свои плюсы: ему не нужно было ничего говорить, ему уже приготовили комнату, и после ужина его сразу отвели отдыхать, а также принесли горячую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купания была ароматной, с добавлением трав, и он чувствовал себя так хорошо, словно растворялся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воды, ему принесли новое даосское облачение, а на столе стояли изысканные сладости и горячий чай. Комната была чистой и уютной, с приятным ароматом, а постельное белье было мягче, чем его старые одеяла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который три дня страдал после попадания в этот мир, вдруг подумал: «Быть бессмертным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ему только помогать главным героям, но не уточнила, что он должен делать это как А Мань. Тем более, сюжет еще не загрузился, возможно, он уже идет по оригинальному сюжету. Если он пройдет его до конца, то сможет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всё больше убеждался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старт был немного напряженным, но в целом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помылся, надел новые одежды и, благоухая, сел на табурет, чтобы съесть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загрузились обновления системы — полное описание персонажей А Маня и 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терпеливый и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слуга «живого бога» даоса Цинси, приемный сирота, который, не выдержав постоянных упреков «живого бога», бросился в реку, но был спасен Наньгун Сюэ. После попадания во дворец он неоднократно помогал Наньгун Сюэ в знак благодарности, а после того, как она и наследный принц полюбили друг друга, всю жизнь служил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высокомерный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известен как «живой бог», ходили слухи, что он обладает магией, умеет лечить иглоукалыванием, но на самом деле был мошенником. После попадания во дворец он не смог вылечить наследного принца и, оскорбив Наньгун Сюэ, был публично унижен ею, а в десятой главе казнен по приказу разгневанного наследного принца, его голова была выставлена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«Погодите,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