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старой ветхой хижине на деревянной кровати лежал старик, а рядом, свернувшись клубком, дремал белолобый тигр, тихо охраняя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было землистым, его тощая грудь тяжело вздымалась, вдохи становились всё реже, а выдохи —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Мань... А Мань... — хрипо позвал старик. Через мгновение в хижину вошел юноша в легкой даосской одежде. У него были приятные черты, но одна щека краснела и опухла, на ней отчетливо виднелся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робко отозвался юноша. Он сделал шаг вперед, но потом остановился и робко замер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где врач? — старик закашлялся. Он был уже при смерти, но голос его оставался суровым. — Быстро ищи врача! Если не найдешь... если не найдешь — не возвращайся...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звали А Мань, он поспешно попятился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врача? Где его искать? Выйдя из хижины, А Мань чуть не расплакался от отчаяния, не зная, что 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стоило спускаться с гор!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был известным на всю округу даосом, десятки лет жившим в уединении в горах. Какие бы знатные особы ни просили его покинуть обитель, он всегда отказывался. На этот раз он согласился лишь из уважения к императору, чтобы осмотреть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сыном покойной Добродетельной наложницы. До поступка во дворец она была простой девушкой и познакомилась с императором, когда он путешествовал инкогнито, после чего попала в гарем. Император полюбил эту кроткую женщину и даже намеревался возвести ее на трон императрицы, но кто мог подумать, что их супружеское счастье продлится всего пять лет. Вскоре после рождения сына наложница заболела и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обезумев от горя, провозгласил сына наследным принцем и окружил его неописуемой любовью. Но у принца была судьба неудачника: два года назад он тяжело заболел, и лучшие врачи Поднебесной оказались бессильны. Когда болезнь немного отступила, отказали ноги. Ему только исполнилось двадцать, а он уже не 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наследник империи может быть калекой? Император и страдал, и торопился, стоило ему услышать о знаменитом враче, он делал все возможное, чтобы пригласить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учитель А Маня и спустился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старик, не покидавший горы десятки лет, едва выйдя в путь, подхватит сильную простуду и не доезжав до половины пути окажется прикованным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Простуду можно вылечить, найди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был высокомерным и эксцентричным. Он общался с императорским дворцом только через почтовых голубей, наотрез отказался ехать с присланной императором охраной и настоял на том, чтобы добираться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занемог он в месте, где вокруг ни сел, ни людей. А Маню ничего не оставалось, как срочно найти заброшенную хижину, чтобы учитель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 такой глуши найти врача? А Мань волновался все сильнее и, сам того не заметив, дошел до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 отражение в воде. Щека была красной и опухшей — след от удара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учитель и был даосом, характер у него был вспыльчивый: чуть что не так — он тут же начинал бить и ругать А Маня. Сейчас, если он не найдет врача, избиения не избежать. Но что, если найдет? А потом во дворце? Он, простой слуга, все равно будет терпеть побои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пережитое, А Мань не выдержал и заплакал. Он был сиротой, с детства его никто не любил. Подумав о том, что и впереди его ждет такая же жизнь в побоях, он в отчаянии прыгнул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очнулся от того, что захлебнулся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университет он попал в аварию и погиб на месте. После смерти в его голове внезапно раздался голос, сообщивший, что у него есть шанс воскреснуть, если он поможет героям книги влюбиться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попал в книгу, но еще не успел разобраться в деталях задания, как его разбудила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Цзян Сяоманя умерли рано, и он рос с дедушкой в горах. Свободное время он проводил, плавая в горных ручьях, поэтому плавал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воды в рот, он быстро пришел в себя и всплыл.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выбрался на берег, сначала взглянул на свое отражение, потом оглядел местность и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Древность. Он попал в древний любовный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этого тела почти ничем не отличалась от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воспользоваться появившейся в голове Системой перерождения, чтобы узнать сюжет книги, но в месте, где должно было быть описание, светилась надпись: `[Загрузка...]`. Похоже, новеньку системе нужно было время для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Мань... А Мань...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раздался голос. Дедушка Цзян Сяоманя звал его именно так, и он машинально отозвался, пойдя на голос к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сначала вздрогнул от увиденного тигра у кровати. Затем старик на кровати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Мань, где врач? Нашел врача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врач? Цзян Сяомань не успел ответить, как старик, с трудом приподнявшись, начал рыться в одежде,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Ничтожество, даже врача найти не можешь... На, возьми это и иди в город искать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достал какой-то знак. Цзян Сяомань, хотя и не понимал сюжета, поспешил принять его. Но этот вспыльчивый старик, которому показалось, что юноша двигается слишком медленно, разозлился и швырнул знак прямо в Цзян Сяманя.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чем питался этот старик, но, несмотря на старость и болезнь, сила у него была чудовищная, а меткость — безупречная. Цзян Сяомань не успел увернуться, и знак полетел прямо в него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Цзян Сяоманя пронзила боль,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исходного владельца тела было слабое здоровье, так что после удара Цзян Сяомань пролежал без чувств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старик на кровати уже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снова открыл Систему. Краткое содержание сюжета уже появилось. Это называлось «Капризная божественная воровка: властный хромой наследный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Сяомань: 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Сюэ, самая любимая дочь главы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отцу и братьям, на что она способна, она хвастливо пообещала украсть Меч, разящий бессмертных, передаваемый в императорской семье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пробралась во дворец, но еще не успела украсть меч, как случайно встретила того самого властного хромого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принц: Ты украла мою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что украл!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принц: Ты украла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есть сила — догони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Наньгун Сюэ загнали в угол хромой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принц усмехнулся, приближаясь шаг за шагом: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 хотела, чтобы я тебя догнал?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Сяомань: «...............»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хромой...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какой комплекс у этого автора насчет калек?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Сяоманя этот сюжет просто поразил. Он пошевелил руками и ногами. Ну ладно, бегает и прыгает, не хромой. Если бы он оказался в теле хромого принца, он бы точно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 краткое содержание, Цзян Сяомань захотел посмотреть основной текст, чтобы понять, кто он такой. Но там крутились круги, иногда зависая, и текст так и не загрузился. Цзян Сяомань не знал, то ли система была глючной, то ли старик повредил ее своим ударом, поэтому решил пока отложить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обернулся к умершему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знал, кто это был, но по короткому диалогу понял, что старик был его старшим родственником. Цзян Сяомань с детства жил с дедушкой, и после его смерти год назад он долго горевал. Этот старик, хоть и бил его, заставил вспомнить о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вышел на улицу, выкопал яму и похоронил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хотя я и не знаю, кто вы, но встреча — это судьба. Почивайте с миром. — Цзян Сяомань сложил ладони вместе и поклонился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Рыть могилу кажется простым делом, но на самом деле это тяжелый физический труд. После похорон Цзян Сяомань был полностью истощен. Он хотел отдохнуть, но вспомнил, что в хижине остался тигр. Когда он проснулся, тигра уже не было, и неизвестно, появится ли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не стал задерживаться, вернулся в хижину и стал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в хижине было мало: два узла с одеждой старика и юноши, немного сухого прованта и несколько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ценного, кроме знака, в который бросил старик. Знак был золотым, на нем были вырезаны непонятные Цзян Сяманю иероглифы, похоже, это была важная вещь, и он спрятал знак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пока не загрузился. Видимо, тут правда плохая связь, инфраструктура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http://bllate.org/book/16796/1544737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