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же говорил, что изначально не стоило соглашаться передавать управление Ци Нину. Кто мог знать, что старый господин Шэнь будет так настаивать? Вы видели, как он согласился, и вы все последовали его примеру. А теперь вот результат: он пошел договариваться о подписании контракта с артистом, и сколько уже ушло денег? На этот раз сразу девяносто миллионов, и в компании даже пикнуть не посмели. Что он вообще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вы просто слепо согласились. Он уехал куда-то, вернулся с другим лицом, и неизвестно, с какими своими «друзьями» он там шлялся. Вернулся будто другой человек. Может, опять тайком тратит деньги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произнес директор Ли, старый сотрудник компании, который, впрочем, редко занимался реальной работой, зато мастерски умел критиковать.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учту все ваши мнения, — внезапно вмешался Ци Нин, прерывая их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мгновенно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Подписание контракта с артистом, конечно, требует вложений. Сейчас компании нужно выпустить новый продукт, поэтому все усилия должны быть направлены на это, а не на траты на рекламу. Эти девяносто миллионов я не взял из бюджета компании. Если кого-то из директоров беспокоит моя трата денег, пусть использует свои ресурсы, чтобы внести вклад в развитие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 был еще молод, учился на втором курсе университета, но в его словах всегда чувствовалась врожденная властность, словно он держал что-то над каждым, и если кто-то не слушался, он мог легко наказать.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Ли, услышав это, раздраженно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 не любил стоять впереди, считая это слишком высокомерным. Он предпочитал говорить, перемещаясь между директорами. Незаметно он оказался рядом с директором Ли и директором Ваном, наклонившись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Ли, я слышал, ваша дочь — известная фигура в шоу-бизнесе, с большим количеством поклонников и влиянием. К тому же она актриса с добрым сердцем. Если вы хотите сэкономить мне деньги, почему бы не пожертвовать ее услугами для рекламы? Директор Ван, вы согласны?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тело директора Ли напряглось. Как он узнал о его дочери? Он всегда был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директора Ли выступили капли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 вы шутите? У меня нет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директор Ван явно не стал слушать и, как и другие директора,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у вас дочь в шоу-бизнесе? Почему бы вам не предложить ее в качестве лица компании? Это несправедливо, заставлять молодого господина Ци тратить деньги на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Ван мгновенно переключился, направив свое недовольство на директора Ли, что заставило того растеряться.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вы не слушайте молодого господина Ци, он не знает всех обстоятельств, — сквозь зубы произнес директор Ли, отвечая на вопросы коллег.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Ли, вы хотите сказать, что я лгу? Это уж слишком смешно. Я действую в интересах компании. Без доказательств я бы не говорил. В будущем, если у вас есть предложения, пожалуйста, высказывайтесь, чтобы помочь компании. Если у кого-то из директоров остались вопросы по поводу моих действий, я готов их выслушать и обдумать. Если больше вопросов нет, заседание окончено.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в зале снова воцарилась тишина. Увидев, что никто не говорит, Ци Нин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заседание совета директоров подтверждало одно: эти люди все еще не научились вести себя прилично и работать на благо компании. Видимо, собранные им компроматы еще пригодятся. Обернувшись, он сказал Ян 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Чэнь, я помню, что у нас еще есть не полностью проверенные данные о некоторых старых директорах?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Ян Чэнь, глядя на молодое лицо Ци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 мысленно подтвердил, что упущения все же есть,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какими методами, собери все их данные и отправь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Вэнь Таньмо тоже получил новости. Автор, который ранее угрожал судом, внезапно замолчал. Сотрудники отдела управления были удивлены и поспешили сообщить об этом генеральному директору.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Таньмо, получив сообщение, сразу же поручил Чэн Фэй разобраться. Оказалось, что у съемочной группы, от которой он ранее отказался, появился новый инвестор.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осмелился инвестировать в проект, от которого отказался наш босс? — Чэн Фэй, просматривая информацию на телефоне, направилась в офис Вэнь Таньмо, где выяснила, что инвестором является компания Шэнь, входящая в корпорацию «Звёздный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она не ошибалась, это был тот самый богатенький наследник, который однажды спас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будет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поспешила показать данные Вэнь Таньмо, но его лицо оставалось бесстрастным. Он лишь махнул рукой, велев не вмешиваться филиалам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Чэн Фэй была в замешательстве. Это было не похоже на стиль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Вэнь Таньмо тоже был удивлен на секунду, но быстро пришел в себя. В съемочной группе был его друг, и как приятель он должен был его поддержать. Но инвестировать в проект, который подвергается нападкам в индустрии, — непростое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повеса ранее не смог заполучить чайный сад, и, вероятно, его вложения в этот проект тоже невелики. Без достаточного финансирования проект вряд ли будет успешным, так что беспокоиться не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юный повеса окажется в затруднительном положении, он, конечно, поможет. В конце концов, проект не представляет угрозы, и раз он инвестирован юным повесой, пусть идет своим путем.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Таньмо задумался, как бы ему быть ближе к нему. Может, просто купить квартиру в его районе.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Ци Нин, только что закончивший заседание, получил видеозвонок от дедушки. Видя, что дедушка выглядит бодро, Ци Нин едва сдержал слезы. Он не знал, когда дедушка вернется из-за границы, где продолжает лечение, но все же беспокоится о нем. Он не должен беспокоить дедушку.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поговорили полчаса, после чего звонок завершился. Ци Нин некоторое время молча смотрел на телефон, а затем получил сообщение от Ци Няньнаня.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вызывали в дом семьи Ци, но Ци Нин сразу отказался. Раз чайный сад уже продан, ему незачем туда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хочешь вернуть акции своей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сообщение, Ци Нин едва не пробил экран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смеет об этом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он женился на маме, обещая развивать компанию Шэнь. Мама мечтала сделать ювелирный бизнес еще успешнее. Он думал, что Ци Няньнань любит маму, но оказалось, что это просто мерзкий тип, который постепенно захватил ее акции, превратив ювелирный бизнес в инвестиции в недвижимость. К счастью, дедушка предусмотрел это и не позволил второй половине компании попасть в его руки. Но часть акций матери, предназначенная ему, до сих пор находится у Ци Няньнаня.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вернуть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Ци Нин отправился к Ци Няньнаню. Войдя, он увидел, как Ся Яосюэ сидит у него на коленях, кормя его фруктами.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Яосюэ, услышав шум, попыталась встать, но была крепко обнята.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Няньнань, глядя на него, заметил, что он изменился: борода сбрита, одежда чистая, а лицо светлое, как у белой редиски, с чертами, напоминающими Шэнь Исин.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его сердце дрогнуть, но он быстро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мог постучаться, прежде чем войти? Ты ее напугал, — сказал Ци Няньнань, обнимая женщину, с раздражением.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но ведь это вы меня позвали. В чем дело? — Холодно посмотрев на них, Ци Нин едва сдерживал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не звал... На прошлом вечере ты общался с племянницей семьи Е, и она была тобой впечатлена. Мы с твоим дядей Е обсудили и решили, что на этой неделе вы обручитесь. Раз она не против, тебе тоже не стоит придираться.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У меня мой маленький Ци еще ничего не понял~ (￣▽￣~)~ Сейчас он еще не чувствует, что к нему испытывает старый Вэнь, так что хи-хи, посылаю вам сердечки. Коротко говоря, в эти два дня обновление может выйти пораньше, в шесть часов вечера, посылаю сердечки моим милашкам ╭(╯ε╰)╮.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http://bllate.org/book/16795/1564237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