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говорил, что изначально не стоило соглашаться передавать управление Ци Нину. Кто мог знать, что старый господин Шэнь будет так настаивать? Вы видели, как он согласился, и вы все последовали его примеру. А теперь вот результат: он пошел договариваться о подписании контракта с артистом, и сколько уже ушло денег? На этот раз сразу девяносто миллионов, и в компании даже пикнуть не посмели.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просто слепо согласились. Он уехал куда-то, вернулся с другим лицом, и неизвестно, с какими своими «друзьями» он там шлялся. Вернулся будто другой человек. Может, опять тайком тратит деньги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 директор Ли, старый сотрудник компании, который, впрочем, редко занимался реальной работой, зато мастерски умел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учту все ваши мнения, — внезапно вмешался Ци Нин, прерывая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Подписание контракта с артистом, конечно, требует вложений. Сейчас компании нужно выпустить новый продукт, поэтому все усилия должны быть направлены на это, а не на траты на рекламу. Эти девяносто миллионов я не взял из бюджета компании. Если кого-то из директоров беспокоит моя трата денег, пусть использует свои ресурсы, чтобы внести вклад в развитие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был еще молод, учился на втором курсе университета, но в его словах всегда чувствовалась врожденная властность, словно он держал что-то над каждым, и если кто-то не слушался, он мог легко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услышав это,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не любил стоять впереди, считая это слишком высокомерным. Он предпочитал говорить, перемещаясь между директорами. Незаметно он оказался рядом с директором Ли и директором Ваном, наклонившись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я слышал, ваша дочь — известная фигура в шоу-бизнесе, с большим количеством поклонников и влиянием. К тому же она актриса с добрым сердцем. Если вы хотите сэкономить мне деньги, почему бы не пожертвовать ее услугами для рекламы? Директор Ван,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директора Ли напряглось. Как он узнал о его дочери? Он всегда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директора Ли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шутите? У меня нет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директор Ван явно не стал слушать и, как и другие директора,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вас дочь в шоу-бизнесе? Почему бы вам не предложить ее в качестве лица компании? Это несправедливо, заставлять молодого господина Ци тратить деньги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мгновенно переключился, направив свое недовольство на директора Ли, что заставило того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вы не слушайте молодого господина Ци, он не знает всех обстоятельств, — сквозь зубы произнес директор Ли, отвечая на вопросы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вы хотите сказать, что я лгу? Это уж слишком смешно. Я действую в интересах компании. Без доказательств я бы не говорил. В будущем, если у вас есть предложения, пожалуйста, высказывайтесь, чтобы помочь компании. Если у кого-то из директоров остались вопросы по поводу моих действий, я готов их выслушать и обдумать. Если больше вопросов нет,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снова воцарилась тишина. Увидев, что никто не говорит, Ци Нин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заседание совета директоров подтверждало одно: эти люди все еще не научились вести себя прилично и работать на благо компании. Видимо, собранные им компроматы еще пригодятся. Обернувшись, он сказал 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Чэнь, я помню, что у нас еще есть не полностью проверенные данные о некоторых старых директорах?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Ян Чэнь, глядя на молодое лицо Ци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мысленно подтвердил, что упущения все же 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какими методами, собери все их данные и отправь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Таньмо тоже получил новости. Автор, который ранее угрожал судом, внезапно замолчал. Сотрудники отдела управления были удивлены и поспешили сообщить об этом генеральному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получив сообщение, сразу же поручил Чэн Фэй разобраться. Оказалось, что у съемочной группы, от которой он ранее отказался, появился новый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осмелился инвестировать в проект, от которого отказался наш босс? — Чэн Фэй, просматривая информацию на телефоне, направилась в офис Вэнь Таньмо, где выяснила, что инвестором является компания Шэнь, входящая в корпорацию «Звёздный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ошибалась, это был тот самый богатенький наследник, который однажды спас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показать данные Вэнь Таньмо, но его лицо оставалось бесстрастным. Он лишь махнул рукой, велев не вмешиваться филиалам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Чэн Фэй была в замешательстве. Это было не похоже на стиль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Таньмо тоже был удивлен на секунду, но быстро пришел в себя. В съемочной группе был его друг, и как приятель он должен был его поддержать. Но инвестировать в проект, который подвергается нападкам в индустрии, — непростое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повеса ранее не смог заполучить чайный сад, и, вероятно, его вложения в этот проект тоже невелики. Без достаточного финансирования проект вряд ли будет успешным,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юный повеса окажется в затруднительном положении, он, конечно, поможет. В конце концов, проект не представляет угрозы, и раз он инвестирован юным повесой, пусть идет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Таньмо задумался, как бы ему быть ближе к нему. Может, просто купить квартиру в его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Нин, только что закончивший заседание, получил видеозвонок от дедушки. Видя, что дедушка выглядит бодро, Ци Нин едва сдержал слезы. Он не знал, когда дедушка вернется из-за границы, где продолжает лечение, но все же беспокоится о нем. Он не должен беспокоить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полчаса, после чего звонок завершился. Ци Нин некоторое время молча смотрел на телефон, а затем получил сообщение от Ци Няньнаня.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вызывали в дом семьи Ци, но Ци Нин сразу отказался. Раз чайный сад уже продан, ему незачем туда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вернуть акции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Ци Нин едва не пробил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женился на маме, обещая развивать компанию Шэнь. Мама мечтала сделать ювелирный бизнес еще успешнее. Он думал, что Ци Няньнань любит маму, но оказалось, что это просто мерзкий тип, который постепенно захватил ее акции, превратив ювелирный бизнес в инвестиции в недвижимость. К счастью, дедушка предусмотрел это и не позволил второй половине компании попасть в его руки. Но часть акций матери, предназначенная ему, до сих пор находится у Ци Няньнаня.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Ци Нин отправился к Ци Няньнаню. Войдя, он увидел, как Ся Яосюэ сидит у него на коленях, кормя его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Яосюэ, услышав шум, попыталась встать, но была крепко обнята.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Няньнань, глядя на него, заметил, что он изменился: борода сбрита, одежда чистая, а лицо светлое, как у белой редиски, с чертами, напоминающими Шэнь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сердце дрогнуть,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постучаться, прежде чем войти? Ты ее напугал, — сказал Ци Няньнань, обнимая женщину,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ведь это вы меня позвали. В чем дело? — Холодно посмотрев на них, Ци Нин едва сдерживал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звал... На прошлом вечере ты общался с племянницей семьи Е, и она была тобой впечатлена. Мы с твоим дядей Е обсудили и решили, что на этой неделе вы обручитесь. Раз она не против, тебе тоже не стоит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У меня мой маленький Ци еще ничего не понял~ (￣▽￣~)~ Сейчас он еще не чувствует, что к нему испытывает старый Вэнь, так что хи-хи, посылаю вам сердечки. Коротко говоря, в эти два дня обновление может выйти пораньше, в шесть часов вечера, посылаю сердечки моим милашкам ╭(╯ε╰)╮.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http://bllate.org/book/16795/1564237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