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 Таньмо никогда не понимал, зачем Чэн Фэй и другие ходят в парки развлечений для таких детских игр. Но теперь он на собственном опыте убедился в силе американских горок. Это была не детская забава, а настоящая попытка убить человека. Хорошо, что юный повеса не пошел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аттракциона, Вэнь Таньмо чувствовал слабость в ногах, а перед глазами плясали круги. Но, боясь упасть лицом в грязь перед юным повесой, он держался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 была в полном порядке, по-прежнему полна энергии, зато он выглядел явно плохо: лицо побледнело,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подумал, не случится ли с ним что-то плохое прямо сейчас. Вышли развеяться, а он травмировался — вдруг потом начнет требовать с него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к своему удивлению, подошел к нему, протянул воду и платком вытер ему лицо. Неожиданно его руку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обожгшись, Ци Нин резко отдернул руку, но её крепко 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Таньмо не ответил, а лишь продолжал сжимать его руку, прикладывая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растерянно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был ошеломлен этим внезапным действием юного повесы. В голове крутились только две мысли: «Он вытер мне пот!», «Он дал мне воду!».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глаза, он почувствовал внезапный укол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не слишком сообразительным, Ци Нин не мог не заметить этот взгляд. Почему он так смотрит? Может, у меня что-то на лице? Он потянулся рукой к лицу, но тут девочка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Ци… дядя Вэнь, я хочу мороженое! — Вэй Мэн увидела, что они смотрят друг на друга и игнорируют её, и расстроилась. Изначально она хотела попросить Ци Нина, но, зная по опыту, что нужно поплакать, чтобы он согласился, решила сразу позвать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внезапно отозвался Вэнь Таньмо. Он машинально разжал пальцы, и юный повеса тут же вырвал руку, бросив на него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почувствовал себя неловко и побоялся поднять на него глаза. Тут он услышал, как Ци Нин отчитывает Вэй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наконец перестанешь выпрашивать у других подарки? Разве я не могу тебе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посторонних Ци Нин не хотел давать ей плакать, поэтому лишь сделал ему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покупаешь мне… — тихо возразила Вэй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повысил голос Ци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ради мороженого пришлось терпеть. Вэй Мэн, сжимая свою сумочку в виде кролика, мысленно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девочке мороженое, она снова затеяла свое и потребовала поехать на автодром.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обязательноwanted, чтобы поехали все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вспомнил, что в последний раз катался на таких машинках, когда была жива мама. Увидев всё это, он на миг погрузился в воспоминания. На мгновение он потерял бдительность, и его машину врезали. Подняв голову, он снова увидел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вышли развеяться, так что веселее, — сказал мужчина, стараясь выдавить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уловил в его словах нотку тепла и постарался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автодрома они покатались на карусели. Когда девочка проголодалась, все вместе пообедали.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посетили пиратский корабль и картинг, а в конце поднялись на колесо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наигралась? — Ци Нин устал. Хотя он почти не участвовал в аттракционах, ему пришлось много ходить, и он действительно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Последнее, это последнее дело! — умоляла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не смог отказать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втроем забрались в кабинку колеса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посетителей колеса были парами, и Ци Нин заметил проходящих мимо влюбленных, держащихся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фоне эта тройка выглядела странно, но ради девочки он стерпел.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 не умела сидеть смирно: она всё время выглядывала в окошко и время от времени кричала. Ци Нин сидел с другой стороны и, глядя на неё,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Вэнь Таньмо украдкой наблюдал за ним. За это время он понял, что юный повеса совсем не плохой человек, а даже милый, просто часто пытается казаться сильным, чтобы скрыть свою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Нину стало скучно, он начал оглядываться по сторонам и заметил, что Вэнь Таньмо смотрит на него с бессознательной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улыбаешься? — Ци Нин нашел это странным. Утром он дал ему попить, и он тоже так смотрел. Неужели он забыл посмотреть в зеркало перед выходом? Может, на лице что-то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Ничему, просто думаю, что печально известный богатенький наследник оказался совсем не таким, как я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услышав это, откинул прядь волос со лба, открыв прекрасные глаза, похожие на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какой я сейчас в глазах господина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замолчал на несколько секунд. Ци Нин уже решил, что он не ответит, и собрался закрыть глаза отдохнуть,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на секунду замер, а затем пришел в себя. На его красивом лице появилась легкая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вы, кажется, любите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он начал анализировать смысл этих слов. Неужели он придумал новый способ, чтобы добить его? Он не верил, что после одной той ночи Вэнь Таньмо мог в него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вздохнул. Ему хотелось ответить, что это не шутка. Он хотел найти подходящий случай, чтобы быть рядом с Ци Нином и заботиться о нем, а не продолжать трусливо следовать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какой-нибудь человек начнет крутиться рядом, они случайно встретятся взглядами — и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Вэнь Таньмо вспомнить девушку, которая брала под руку Ци Нина на том благотворительном аукционе. Со стороны они выглядели довольно гармоничной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Таньмо в голове вспыхнула тревога: нет-нет, абсолютно невозможно! Ему нужно как можно скорее придумать способ оставаться рядом с Ци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шучу… — начал отвечать Вэнь Таньмо, но подняв голову, увидел, что юный повеса, прислонившись к спинке сиденья,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беременности такой сонливости не избежать. Хорошо, что тот был с ним, а если бы с кем-то другим — неизвестно, чем бы это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притянул юношу к себе и позволил ему положить голову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проснулся только тогда, когда Вэй Мэн наигралась и они собрались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проснувшийся, он был немного дезориентирован и постоянно зевал. Он даже не заметил, что спал на плече Вэнь Таньмо. Очнувшись, он сразу же пошел за Вэй Мэн, которая вела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Вэнь, до свидания! — Перед уходом Вэй Мэн потянула Ци Нина за рукав и попрощалась с Вэнь Таньмо, а затем села в машину к Ци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кивнул им и тоже сел в свою машину. Но он не поехал домой, а поехал следом за машиной Ци Нина. Ци Нин только что проснулся и был в полудреме, Вэнь Таньмо боялся, что с тем что-то случится в дороге, поэтому сопровождал его до самого въезда в его район, и только тогда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воскресенье, проработав с Вэй Мэн весь день, Ци Нин вымотался. На следующий день, в понедельник, он срочно отвез её в детский сад, а сам вернулся в компанию и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ответ по делу с группой Си Чэня, инвестиционный контракт подписали, оставалось только ждать, насколько качественным будет их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подготовил план «Б»: если сериал провалится после выхода в следующем году, то эти артисты должны будут по низкой цене и без лишних условий рекламировать продукцию его компании. Если же сериал не провалится, а станет хитом, то они тем более обязаны будут рекламировать его за копейки, ведь он — главный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Ци Нин отпил глоток чая с годжи и подумал, что тоже пошел по пути старых капиталистов, готовых на всё ради выгоды. В памяти всплыл диалог с Вэнь Таньмо на том аукционе. Ему действительно не стоило тогда спрашивать его мнение; ведь в бизнесе интересы отстаиваются методами, и если не получается забрать своё сразу, значит, просто не хватает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кабинета постучали. Ци Нин на автомате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Ци, сегодня будет собрание акционеров?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Ян Чэня было видно, что стая старых лис больше не может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переговорной, Ци Нин услышал внутри шум и разговоры. Один из голосов — самый громкий и мощный — принадлежал председателю правления, Ван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посылаю сердечки всем милым читателям!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