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юного повесы покоилась на его плече, расстояние между ними было минимальным: стоило лишь наклониться, чтобы коснуться губами его лба. Весь его облик излучал кротость и спокойствие, длинные ресницы отбрасывали легкие тени на лицо в свете ламп, а от всего его тела веяло нежностью и хрупкостью.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юного повесы касалось его шеи, каждый выдох тревожил сердце Вэнь Таньмо. Он неосознанно крепче обнял его, и щека юноши плотнее прижалась к его груди, заставив Вэнь Таньмо ускорить шаг,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Мэн закончила рассчитываться, Вэнь Таньмо усадил их в машину. Рука с неохотой отпустила юного повесу; он некоторое время смотрел на его лицо, а затем невольно ущипнул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сел на водительское место и, следуя указаниям Вэй Мэн, отвез их к дому Ци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пассажир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Ци Нин обнаружил себя у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Нин, ты проснулся? — окликнула его Вэй Мэн, выводя из состояния дремоты.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— удивился Ци Нин. — Разве мы не были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 похлопала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уснул в ресторане, и дядя Вэнь привез нас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он тоже был, — вспомнил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придя в себя, Ци Нин и Вэй Мэн вышли из машины. Увидев вышедшего Вэнь Таньмо, Ци 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казалось, что он постоянно благодарит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нежелание иметь лишние контакты, они почему-то постоянно оказывались рядом.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всё остальное, этот человек действительно был более отзывчивым,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Ци Нина и Вэй Мэн домой, Вэнь Таньмо уехал. По пути он получил звонок от Лу Чжаня. В разговоре тот сообщил, что человек, который сегодня пытался насильно увести Вэй Мэн, оказался частью сети, занимающейся похищением детей и мошенничеством. Они действовали так нагло, потому что за ними стояла организованная группа. Полиция уже вмешалась, и дело будет раскрыто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Вэнь Таньмо повесил трубку и на миг задумался, прежде чем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интересовался подобными вещами, считая, что они никак не связаны с интересами его компании. Теперь же с трудом представлял, что бы случилось, если бы он сегодня не встретил Вэй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всё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вздохнул. Будет ли юный повеса очень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всё еще хранили ощущение объятий его тела, словно на них остался легкий след его тепла. Помимо того случая, когда он упал в воду, это был второй раз, когда он оказался так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юный повеса был довольно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суток. В субботу вечером Вэй Мэн долго выпрашивала у Ци Нина телефон. Получив его, она убежала в свою комнату и тайком позвонила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сериалах говорят, что если два человека поссорились и не могут помириться, им нужно вместе сходить гулять, побыть наедине —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 решила, что сейчас дядя Вэнь и Ци Нин находятся именно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сможет их помирить, то станет настоящей героиней, а тогда дядя Вэнь купит ей всё, что она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девочка не колеблясь набрала номер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Таньмо как раз выходил из родительского дома. Из-за разговора с родителями о своем браке он был не в духе и не мог выплеснуть раздражение. Звонок заставил его чуть было не швырнуть телефон, но, взглянув на экран и увидев, что звонит юный повеса, он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спокойно произнес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Вэнь? — спросила Вэй Мэн. Хотя она звонила из гостевой, её почему-то разобрало совестие, и она говорила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Что случилось? — он удивился, что юный повеса сам звонит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Вэнь, поезжай завтра в парк развлечений, в тот новый, что открылся в городе, — предложила Вэй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поинтересовался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придумала, как помирить тебя с Ци Нином, но ты должен пообещать купить мне сладости! — заявила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Вэй Мэн удалила историю вызовов, позвонила Шэнь Линьэр, напустила на себя милый вид, а затем вернула телефон Ци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только что вышел из душа, в пижаме, вытирая волосы. Взяв телефон, он положил его на стол и пошел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показалось ли ему, но, закончив чистить зубы и подним рубашку перед зеркалом, он обнаружил, что у него появился небольшой животик. Даже несмотря на утренние тренировки в компании, живот не должен был стать таким мягким. Невольно ткнув себя пальцем, он почувствовал податливость — мышцы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он зевнул, заглянул к Вэй Мэн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слишком устал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воскресенье, компания не работала, и Ци Нин хотел немного расслабиться и поспать подольше. Но в восемь утра его разбудила Вэй Мэн, которая настаивала, чтобы он отвез её в новый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Нин очень хотел отказаться, она начала плакать, и со стороны могло показаться, что он её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открывался в девять, но Вэй Мэн то ела одно, то другое, и в итоге они добрались туда только к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выездом она шумно требовала американские горки. Ци Нин, сойдя с аттракциона, чувствовал себя плохо и почти ничего не ел, после чего сел за руль и повез её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уже ждал их там. Он боялся пропустить их, поэтому приехал в семь утра и ждал до открытия, но так и не увидел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десяти он заметил две фигуры: маленькую, полную энергии, и высокую, которая укрывалась от солнца маленьким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Какое совпадение! Дядя Вэнь тоже здесь! — Ци Нин не заметил Вэнь Таньмо, зато Вэй Мэн сразу же начала искать его глазами и, купив билеты, увидела его неподалеку у киоска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улыбкой подбежала к нему и бросилась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поддержал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адресованы девочке, он даже не взглянул на неё. Ци Нин стоял на месте и смотрел на них, недоумевая: неужели этот парк принадлежит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чтобы легендарные бизнес-магнаты вместо работы и переговоров развлекались в парках. Это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имел права на отдых, но это казалось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Вэнь Таньмо было около двадцати семи лет, и в таком возрасте обычно уже есть пара. Раньше это были девушки, но, может быть, теперь это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огляделся по сторонам, но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дядя Вэнь здесь, давайте вместе кататься на американских горках! — предложила Вэй Мэн. Она приехала ради развлечений, а помирить их — дело второстепенное.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Таньмо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повеса был беременен, ему нельзя было участвовать в таких экстремальных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отказа девочка тут же устроила сцену: большие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надув губки, она посмотрела то на Вэнь Таньмо, то на Ци Нина, но тот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Вэнь Таньмо решил смягчить удар. — Я могу пойти с тобой, а брат не сможет, он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девочка тут же уняла слезы. Ему было всё равно, лишь бы с ней кто-то покатался.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она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косо посмотрел на неё: лицо выдавало нежелание. Хорошая девочка, готовая привязаться к любому, кто с ней поиграет. Только что плакала, а теперь уже веселая. Неизвестно, у кого она этому научилась, меняет настроение быстрее, чем страницу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усердно готовившаяся к экзаменам Шэнь Линьэр внезапно чихнула: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меня ругает?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кстати. Вэнь Таньмо пошел с Вэй Мэн, что сняло с Ци Нина нагрузку. Да и в последнее время он действительно чувствовал себя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вдвоем и отправились на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