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Нин улыбнулся, поднял бокал и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вкладывать слишком много, максимум 90 000 000, это все, что я могу выделить. Надеюсь, ваша группа будет работать с максимальной отдачей, чтобы не потратить деньги впустую. Если этот сериал станет популярным в следующем году, я хочу, чтобы актеры вашей группы подписали со мной контракт. Если нет — тем более. Вот мое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сидел напротив него с улыбкой на лице. Его белоснежное, безобидное лицо излучало теплоту, но его слова были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груши, ты действительно становишься все более 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продуманный план, рассчитанный на долгосрочную перспективу. Е Сычэнь впервые осознал, что его Цветок груши, которого все считали никчемным богатеньким наследником, на самом деле был умным и хитрым, не кроликом, а маленькой лисичкой.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сценариста, раз она пишет романы в этом жанре, у нее должен быть большой опыт. Когда вернешься, договорись с ней о встрече, я попробую уговорить ее временно остановиться и сначала закончить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в индустрии всегда находятся на передовой линии сплетен. В их социальных сетях много упоминаний о романе, который компания StreaDream купила с нарушением процедуры, поэтому контракт был подписан на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произошедшего, чтобы успокоить ситуацию, они вряд ли начнут съемки в ближайшее время, даже если сроки будут короткими.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есть еще масса проблем с утверждением сценария и его изменением, так что даже если они начнут снимать, ничего хорошего из этого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инвестиций они не обратят на это внимания. Если сериал выйдет в следующем году и получит хорошие отзывы, то это можно считать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StreaDream не будет действовать так быстро, и у него будет возможность в следующем году вернуть автору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сможет инвестировать в съемки, и результат будет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вся съемочная группа будет ему обязана.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сидел за спиной юного повесы довольно долго, стараясь не подходить слишком близко, чтобы тот его не заметил. С его позиции он мог видеть лицо юного повесы.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 чем-то весело болтали, и юный повеса время от времени улыбался, осторожно пригубливая из бокала, но не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улыбка в сторону других вызывала у Вэнь Таньмо дискомфорт, пока юный повеса не пил, он мог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волновал только малыш в его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порадоваться, как юный повеса поднес бокал к губам и сделал глоток, проглотив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Вэнь Таньмо почувствовать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Байюй говорил ему, что Ци Нин может немного выпить без вреда, он все равно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юный повеса уже собирался сделать второй глоток, Вэнь Таньмо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как раз пил, когда перед ним внезапно появился человек. Увидев, кто это, он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Ци Нин поспешно взял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думал о том, как обуздать компанию StreaDream, и вот ее владелец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был по-прежнему холоден, но его аура была еще более ледяной, чем обычно. Ци Нин подумал, что это просто невероятно: он только что размышлял о связи Вэнь Таньмо и Ци Няньнаня, и вот теперь Вэнь Таньмо внезапно появился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хотел вежливо поприветствовать его, но в следующую секунду Вэнь Таньмо выхватил у него бокал и выпил его залпом, оставив Ци Нина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в замешательстве, взгляд Вэнь Таньмо встретился с его глазами. Его чистое лицо было без макияжа, и он выглядел мило 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футболка с изображением кошки, что делало его похожим на маленького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 бокал юному повесе, он не удержался и слегка коснулся его волос мизинцем. Они были такими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Нин, все еще ошеломленный, не заметил этого. Е Сычэнь рядом тоже был в шоке, атмосфера стала неловкой. Чтобы разрядить обстановку,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 этот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Сычэнь не успел договорить, как Вэнь Таньмо прервал его. Но он не посмел ответить резко, как обычно, и, видя, что Ци Нин молчит,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Лонг-Айленд айс 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Таньмо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посмотрел на Е Сычэня: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«Чарующей ночи», Вэнь Таньмо был в сложном состоянии. Он не мог понять, почему не смог удержаться и забрал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его в руке, он не знал, что делать: оставить или забрать, и в итоге просто выпил его. Он даже не знал, что подумал о нем юный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сел в машину и вернулся в компанию, где провел ночь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хотя и был любопытен, почему Вэнь Таньмо подошел и забрал его бокал, больше беспокоился о том, не слышал ли он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между Вэнь Таньмо и Ци Няньнанем действительно было какое-то тайное соглашение, то его будущее будет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дальнейших проблем, Е Сычэнь той же ночью связался с режиссером и продюсером группы, сообщив, что нашелся инвестор, готовый вложиться в проект. Сценарист, услышав о неожиданных инвестициях, согласилась встретиться с Ци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днем в западном ресторане Ци Нин встретился с сценаристом.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инвестором, у него было большое влияние. Хотя его предложение не совсем устроило сценариста, но если бы она отказалась, потери были бы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Нин изначально планировал подписать контракт на 90 000 000 и попытаться вернуть чайный сад, но сейчас эти деньги были нужны для более важных целей, поэтому он отложил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знал, кто купил сад. Чайный сад был расположен неудачно, почва была плохой, и даже в крупном городе Хуаго он не стоил больших денег. В ближайшее время его нельзя было существенно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выставят на продажу, цена вряд ли будет такой же высокой, как раньше, так что он мог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чайный сад, который ничем не выделялся, через неделю после покупки был выставлен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и цена была увеличена на 10 000 000 по сравнению с первоначальной. Но люди не были глупы, и никто не хотел его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разочарованный, снизил цену еще больше, вплоть до 5 000 000, но все равно не нашел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он начал рекламировать сад, продолжая снижать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покупателей по-прежнему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на случайном банкете слухи о чайном саде, который никто не хотел покупать, дошли до Вэнь Таньмо.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без колебаний купил сад за 30 000 000, подписав контракт, что шокировало другие филиалы компании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сад изначально был куплен за небольшие деньги, а позже был передан генеральному директору. Как же так получилось, что он снова вернулся? Директора компании не понимали, но решение генерального директора всегда имело свои причины, и раз он его купил, они не могли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присутствовал на банкете только ради выгоды, ведь кто захочет упустить возможность заработать? Но покупка чайного сада была неожиданной. Обычно никто не стал бы покупать убыточное место, да еще по такой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Вэнь Таньмо узнал о ситуации, он вспомнил, как юный повеса грустил на благотворительном аукционе из-за того, что сад был продан. Это вызвало у него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узнал, что сад был продан по низкой цене неизвестному лицу, то вернуть его было бы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юный повеса будет подавлен и зависим от других, всегда вызывала у Вэнь Таньмо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купил сад. В тот же день, когда был подписан контракт, он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Чайный сад находился не в их городе, а в пригороде соседнего города, в двух часах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Таньмо и Сун Чжань поехали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саду шла через мост, а сам сад был окружен каменной стеной. Ворота были деревянные, и снаружи сад не казался таким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милашке за 3 порции питательной жидкости, сердечки!╭(╯ε╰)╮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http://bllate.org/book/16795/1564214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