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Вэнь Таньмо также вернулся в компанию, но был несколько рассеян. Контракты, которые Чэн Фэй передала ему, он просмотрел лишь поверхностно.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проходило заседание совета директоров, количество непрошедших проверку документов и отчетов становилось все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компания погрузилась в мрачное состояние, и Чэн Фэй с Лу Чжанем не смели лениться, опасаясь, что Вэнь Таньмо заметит их халатность и лишит премий.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Таньмо знал, где находится компания Шэнь, и каждый раз после работы подъезжал к ее входу. Он надеялся на удачу, чтобы увидеть, не встретится ли ему юный повеса.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прошла неделя, а он так и не увидел никого.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всегда считал этого человека чем-то вроде злого духа, который вездесущ, и встреча с ним никогда не сулила ничего хорошего.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когда он не видел его, он чувствовал, что его присутствие в жизни слишком мало, настолько мало, что он иногда сомневался, существует ли этот человек вообще.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Чэн Фэй передавала ему кофе, она показала ему контракт, который пришел на ее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Обоями на телефоне Чэн Фэй был юный повеса, снимок, сделанный в тот раз у входа в отель, когда шляпа юного повесы упала, и он подбежал, чтобы поднять ее. Чэн Фэй воспользовалась моментом, пока они разговаривали, и сделала снимок.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Отправь это мне, а зарплату за этот месяц удвою, — без выражения сказал Вэнь Таньмо.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Чэн Фэй была слишком напугана, чтобы заметить смягчение в его взгляде.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 Фэй подошла, чтобы передать кофе, она заметила, что у начальника было не лучшее настроение. Показывая ему контракт, она дрожащей рукой не смогла открыть нужный файл, вместо этого открыв главный экран телефона. Испугавшись, она быстро открыла нужный документ и отошла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кончено, все кончено, зарплата за этот месяц, похоже, улетела в трубу.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она уже думала, что придется попрощаться с зарплатой, она услышала слова Вэнь Таньмо.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Удвоить зарплату?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голову, она увидела, как начальник указал на фотографию на ее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Отправь это, а оригинал удали.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Нин был занят в компании уже полмесяца, и за это время в компании царила необычайная стабильность. На последних заседаниях совета директоров директора словно были заколдованы, и ни один из них не возражал против предложений Ци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произошло один раз, это было бы нормально. Но за полмесяца они ни разу не возразили, что было крайне странно. Поэтому Ци Нин поручил Ян Чэню выяснить, что они замышляют.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Сычэнь не возвращался полмесяца, участвуя в различных шоу. Компания хотела, чтобы он отдохнул и набрался сил, прежде чем снова браться за 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точки зрения компании, это было разумно, но Е Сычэнь не придавал этому значения. Во время участия в шоу он показал себя хорошо, и одна бедная съемочная группа предложила ему роль третьего плана в дораме.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Компания, учитывая, что после такого инцидента ему все же предложили роль, разрешила Е Сычэню принять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Сычэнь просмотрел сценарий и подписал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удача длилась недолго. Через неделю у сценариста группы возникли проблемы с авторскими правами с другой компанией. Дело в том, что сценарист также был автором, и ее роман был очень похож на сюжет, который собирались снимать, но был гораздо популярнее.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собиралась продать права, многие кинокомпании начали торги за ее роман, начиная с 500 000 юаней, и в итоге цена поднялась до 20 000 000.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крупная компания использовала уловку и купила права за 100 000.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сама автор не была в курсе, что привело к конфликту с компанией.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Инвестором группы также была эта крупная компания, что привело к внезапному отзыву инвестиций.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Убытки были огромны, и группа должна была выплатить все штрафы и долги, а съемки оказались парализованы.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перед началом съемок невозможно провести чтения сценария и подготовку, Е Сычэнь вернулся, чтобы отдохнуть несколько дней перед участием в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вернулся, он вытащил Ци Нина из компании и повел его в «Чарующую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вечер Вэнь Таньмо снова поехал к зданию компании Шэнь, надеясь, что на этот раз он не уйдет с пустыми руками, но результат оказался неожиданным.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Юный повеса и Е Сычэнь вышли из компании, обнявшись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Вэнь Таньмо стиснул зубы и поехал за ними. Вскоре они оказались в баре, куда часто ходил его племянник.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вывеску бара, Вэнь Таньмо почувствовал желание снести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пьет!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Таньмо позвонил Чэн Фэй, чтобы обсудить дела на завтра, и вошел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бара знал, что Вэнь Таньмо был дядей владельца, и отвечал на все его вопросы. Когда он спросил, где Ци Нин, менеджер честно ответил, что он на втором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юный повеса предпочитал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втором этаже царила теплая атмосфера, оранжевый свет ламп отражался в стеклянных бокалах, создавая мягкое свечение, которое слегка затуманивало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Вэнь Таньмо нашел юного повесу, тот был именно в таком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сидел у окна, держа в руке коктейль, но не пил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Таньмо незаметно подошел и сел за стол позади Е Сычэня, откуда мог видеть лицо юного повесы.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Нин долго смотрел на бокал, но так и не сделал глотка. Е Сычэнь подумал, что он не хочет пить это, и предложил заказать что-то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 нахмурился Ци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 давно не пил, и теперь запах алкоголя вызывал у него тошноту.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Сычэнь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Собираешься бросить пить? Может, закажу тебе 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Нин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давай поговорим о делах. Ты ведь собирался сниматься, почему вдруг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Сычэнь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спрашивай. У сценариста группы конфликт с инвестором, и съемки остановились.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Нин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просто не сменить инвестора? Зачем так усложнять?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Сычэнь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Инвестор — это компания под управлением Вэнь. Если они занесут группу в черный список, другие инвесторы не рискнут вкладываться.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Нин напрягся: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StreaDream компании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Сычэнь сделал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Нин вдруг вспомнил, что вскоре после возвращения, когда он обсуждал сотрудничество с артистами, он сначала связался с доктором Цю, чтобы узнать, есть ли у Фан Сичуаня время обсудить сотрудничество. Но тогда он узнал, что на следующий день после его выступления человек уехал.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связался с другими артистами, некоторые не отказали, но и не согласились, некоторые сказали, что заняты на пробах.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артистов согласился на сотрудничество, вероятно, из-за того, что проект провалился, но это было скорее для того, чтобы восстановить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Нин не подписывал с ним долгосрочный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сценариста есть роман на ту же тему, и он был очень популярен. Но компания StreaDream использовала уловки, и вместо 20 000 000 юаней, которые он мог бы стоить, они купили права за 100 000, причем автор даже не знал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Сычэнь, видя, что Ци Нин задумался, рассказал ему все. Но на самом деле Ци Нин слушал каждое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группа оказалась в сложной ситуации: без инвестиций съемки не начнутся, а если они не начнутся, весь проект пойдет прахом, и вся команда окажется в беде.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убытки Е Сычэня не ограничивались материальными потерями. Это был также предупреждающий сигнал от компании StreaDream другим в индустрии, и поэтому он не мог позволить им выйти сухими из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Ци Нин мрачно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обещал тебе, что инвестирую в проект, если ты потеряешь главную роль. Считай, что это исполнение обещания.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Сычэнь был озадачен: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инвестиции? Ты серьезно? Знаешь, сколько стоит снять сериал?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имеет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поправился, хи-хи!╭(╯ε╰)╮ Мне кажется, этот смайлик выглядит уродливо-милым. Сердечко!╭(╯ε╰)╮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http://bllate.org/book/16795/1564209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