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возьми... Цю Байюй глубоко вдохнул, пытаясь успокоиться. Ладно, видимо, даже присутствие того парня не может изменить его дурацкий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повесив трубку, перед уходом снова заглянул в окно палаты. Тот спокойно лежал на кровати, выглядел таким послушным, совсем не таким, как обычно — заносчивым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подумал, что если бы он действительно был таким спокойным, возможно, он бы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сейчас он просто заботится о малыше в его животе. Да! Только ради этого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несколько раз повторил это про себя, словно пытаясь убедить себя. Затем он отправился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Нин, получив телефон от менеджера «Чарующей ночи», на секунду замер. Ему показалось, что телефон выглядит знакомо, точно так же, как тот, что был в мусорном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которые не знали друг друга, оказались удивительно схожи во вкусах.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внутренне удивился, но не стал задумываться и просто начал 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 Яньси, доставив телефон, понял, что что-то не так. Когда он покупал его, цвет и дизайн ему очень понравились, поэтому он взял два, заодно активировал две сим-карты, чтобы они всегда были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тот, который он хотел подарить Цветку груши, перехватил Вэнь Таньмо и отдал ему, запретив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Цветок груши позвонит, а он не доставит, то все раскроется. Поэтому он, не раздумывая, отправил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груши, наверное, не заметит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Яньси подумал, что, поскольку он из-за неприязни к Вэнь Буцюю и страха перед Вэнь Таньмо редко упоминает тех, кого не любит, в присутствии Ци Нина и других, они не знают, что он и Вэнь Таньмо — дядя и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Цю Байюй пришел. Вэнь Таньмо прибыл на пять минут раньше и передал ему только что купленную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посмотрел на пакет в руках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 не отнес? Мне еще работать, а теперь я весь в запахах. Как я буду осматривать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Таньмо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подходит. Ведь кроме того, что он беременен, у нас с ним нет никаких отношений. Я всего лишь отец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 Байюй едва сдержал смех. Нет отношений? Сегодня утром ты вел себя как дурак, нервничал, стоял у туалета и чуть ли не сжигал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притворяешься равнодушным, говоришь, что тебе все равно, что ты его не любишь, что у вас нет отношений.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 Байюй не стал его разоблачать. В конце концов, это первый раз, когда он проявляет эмоции, кроме холодности и равнодушия, к кому-либо. У него нет опыта, и он не понимает,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если он захочет заплатить, брать деньги? — Цю Байюй показал пакет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остался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постучал и вошел. К этому времени Ци Нин уже проснулся и сидел с телефоном, заходя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здравствуйте. Я пришел сообщить вам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Цю Байюй с документами в одной руке и пакетом еды в другой, с мягкой улыбкой на лице. Ци Нин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поставил пакет на прикроватный столик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я изучил ваши симптомы и медицинские отчеты. Рекомендую вам пройти полное обследование и остаться в больнице еще на неделю. Это пойдет на пользу вашему здоровью и поможет избежать неприятных симптомов.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Цю Байюй считал, что Вэнь Таньмо просто бездельничает, но потом подумал, что, если этот парень останется в больнице на несколько дней и пройдет все необходимые обследования, можно будет узнать, как поживает его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Неделя? А как же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сократить срок на пару дней? У меня есть личные дела, которые нужно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задумался. Согласится ли Вэнь Таньмо на сокращение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возможно. Ах да, господин Ци, постарайтесь меньше пользоваться телефоном, это тоже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Ци Нин, наблюдая, как Цю Байюй направляется к двери. — Доктор Цю, подождите, вы забыли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Нин указал на пакет на столе, но Цю Байюй, обернувшись,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вас. Заплатите мне завтра, если 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Вэнь Таньмо, который сидел у двери, словно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едва не сказал ему: «Вы действительно забавный».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почти решил, — Цю Байюй показал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согласился остаться на неделю,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Вэнь Таньмо перестал притворяться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Байюй, глядя на его выражение лица,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может остаться на неделю, у него есть личные дела. Он хочет сократить срок на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Таньмо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 сколько дней, главное, чтобы он не выписывался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Цю Байюй посмотрел на часы, — ты не можешь все время сидеть у его палаты. Может, я устрою тебя в соседнюю палату? Она пустая.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указал на палату, о которой Вэнь Таньмо сегодня говорил, что там лежит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Кстати, ты не можешь все время находиться в больнице. Фан Сичуань недавно вернулся из-за благотворительного вечера, через пару дней он уезжает с Юньэр. Если ничего не случится, он не вернется в ближайшее время. Он хочет, чтобы мы собрались вместе, — сказал Цю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обязательно расскажет Фан Сичуаню о том, как Вэнь Таньмо влюбился и стал таким дураком, чтобы он хорошенько посмеялся над ним и разрушил его образ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Байюй думал об этом, и его улыбка становилась все шире. Сначала это была обычная улыбка, и Вэнь Таньмо ничего не заметил, но когда он упомянул о встрече с Фан Сичуанем и его сестрой, его выражение стало подозрительным, и Вэнь Таньмо почувствовал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спокойно ответил Вэнь Таньмо.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Выбери время в ближайшие дни, — обрадовался Цю Байюй.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Вэнь Таньмо согласился, он не собирался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выйдет, и они его напоят, как он потом будет заботиться о юном повесе? Что, если ребенок устанет или проголодается?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Вэнь Таньмо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Ци Нин, как и сказал Цю Байюй, спокойно оставался в палате, занимаясь своими делами. Цю Байюй зашел раз, чтобы предупредить его не есть после десяти вечера, так как на следующий день будет обследование. Но он с девяти вечера ничего не ел и не пил, так как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Цю Байюй повел его на обследование, после чего Ци Нин вернул ему деньги и вернулся в палату. Кроме походов в туалет, он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снова лег на кровать, хотел вздремнуть, но не смог. Открыв глаза, он немного поиграл с телефоном, и вдруг ему захотелось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фруктов, которые Цю Байюй принес вчера, арбуза не было. Сначала это было просто желание, но потом оно стало настолько сильным, что он заказал доставку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 съест весь арбуз, он заказал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принес фрукты прямо из холодильника, в пакете, из которого шел холодный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Таньмо, увидев это, подумал, что доставка для другой палаты, но когда курьер остановился у двери Ци Нина,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курьера и взял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«Парень захотел арбуз? Но он такой холодный, да и свежий ли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 ближайшие пару дней время обновлений может измениться, скорее всего, на шесть вечера. Спасибо за поддержку, мои хорошие! ╭(╯ε╰)╮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http://bllate.org/book/16795/1564193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