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должно быть, больница. Подумав так, он приподнялся, потянулся и зевнул. В комнате, кроме него, никого не было, и теперь он почувствовал, что ему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кровати, он отворил дверь и, едва толкнув её, увидел пару глаз, устремлённых прямо на него. Испугавшись, он разжал руку, и дверь снова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быстро перемотал в памяти возможные варианты, но так и не вспомнил. Снова приоткрыв дверь, он увидел, что глаз уже нет, а вместо них стоит улыбающийся врач в белом халате с мягким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Ци, я ваш лечащий врач, Цю Байюй. Можете называть меня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Байюй пришёл с полным медицинским отчётом Ци Нина. Опасаясь, что у пациента могут быть другие проблемы со здоровьем, он внимательно изучил все данные. По какой-то причине в отчёте уровень тиреотропного гормона был аномально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всех остальных показателях, находящихся в пределах нормы, кроме субклинического гипотиреоза, других диагнозов поставить было нельзя. У беременных женщин уровень тиреотропного гормона также может быть повышен.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отчёт, который ему передал друг для проверки брюшной полости. Судя по изображениям в отчёте, в животе действительно что-то было, и это что-то было немаленьким.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изучив множество материалов, он так и не нашёл информации о том, что опухоль такого размера могла бы не представлять угрозы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настолько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стажировки за границей Цю Байюй уже сталкивался с подобным случаем. Тогда тоже был мужчина. Многие врачи подозревали опухоль, но позже выяснилось, что он был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такое случается раз в жизни, но теперь это произошло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Пригласив его войти, Цю Байюй снова просмотрел медицинский отчёт. Решив, что лучше не скрывать ничего от пациента, он передал документы ему. Ци Нин пробежался глазами по тексту, но ничего не понял и сразу задал вопрос, который его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 меня нет никаких проблем со здоровьем? — спросил Ци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нет, просто… — Просто вы, возможно, беременны.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это сказать? Цю Байюй смущённо почесал за ухом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подумал, что раз с его здоровьем всё в порядке, то можно отдохнуть и скоро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Байюй, увидев, что он отложил отчёт, решил, что лучше уточнить. Если он действительно беременен, то нельзя позволить ему проходить обследования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видя его неуверенность, недоумевал, что тот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три месяца назад или около того, у вас был… — Последние слова он не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Доктор говорит какие-то непонятные вещи», — подумал Ци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Цю Байюй шёпотом произнёс эти слова, и Ци Нин сразу захотел дать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говорить об этом, но ради подтверждения своего здоровья он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кроме этого раза, были ли другие случаи, с мужчинами или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Байюй задавал вопросы, внутренне потрясённый тем, что три месяца назад это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Ци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ясно. Скажите, в последние три месяца вы чувствовали головокружение, слабость, тошноту от запаха жирной пищи или не могли есть жирное? Иногда, случайно почувствовав запах, вас сразу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Байюй продолжал расспрашивать, хотя внешне выглядел спокойным. На самом деле он едва не содрал кожу с коленей.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меня какая-то серьёзная болезнь? Ведь только что сказали, что со здоровьем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Цю Байюй окончательно понял — он действительно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и неудивительно. Обычный человек вряд ли подумал бы о таком, ведь мужская беременность — это что-то из разряда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размышлял, стоит ли ему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внутренней борьбы Цю Байюй решил пока не сообщать пациенту правду. Лучше подождать, пока он восстановится. Он боялся, что, узнав об этом, Ци Нин может не выдержать и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господин Ци, ваше здоровье в полном порядке,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 Байюй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закрыв дверь, он столкнулся с Вэнь Таньмо, который сидел на стуле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просидел здесь целые сутки, не спал, и его глаза были полны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А вот ты, посмотри на себя. Ты не влюбился в него,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Байюй никогда не видел Вэнь Таньмо в таком состоянии. До появления Ци Нина он никогда не видел на его лице ни капли человеческих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друг, я должен тебя предупредить: не стоит вешаться на одного человека. Даже если он заставил тебя, этого старого пня, зацвести, это не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Байюй подумал, что, может, стоит сказать ему правду, чтобы он перестал думать о Ци Нине. Ведь у того уже есть ребёнок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Таньмо не обратил внимания на его шутку, лишь вздохнул с облегчением, узнав, что с Ци Нином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любит Ци Нина. Даже если… даже если он узнал, что Ци Нин — это тот самый милый человек, о котором он мечтал, он всё равно не любит его. Но он не хочет, чтобы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 чтобы он исчез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нём. Он беременен. Я спросил, были ли у него отношения с мужчиной, и он сказал, что за всю жизнь был только один раз, три месяца назад, и никогда не спал с женщиной. И вот, как назло, именно тогда произошёл несчастный случай, и он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Байюй говорил, наблюдая за выражением лица Вэнь Таньмо. И, как и ожидалось, лицо собеседника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верить, но я врач, кому ещё ты доверишься? Хотя мужская беременность, конечно, невозможна, но я уже сталкивался с таким случаем за границей. Это не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Вэнь Таньмо сейчас же потеряет сознание, поэтому поспешил отвести его в безлюдное место 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тот схватил его за плечи, и на его обычно холодном лице остались только изумление и глаза, красные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ты говоришь… что он беременен… только из-за одной ночи с мужчиной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Таньмо крутились только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будь поосторожнее! — Цю Байюй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ослышался, он беременен, — спокойно, слово за словом, объяснил Цю Байюй. — Но он, скорее всего, сам об этом не знает. Впрочем, это не важно. Главное, что у тебя нет шансов. Ты же крупный бизнесмен, зачем тебе вешаться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милочке за поддержку! ╭(╯ε╰)╮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этом тексте упоминается, что у беременных может быть повышен уровень тиреотропного гормона, я хочу отметить, что узнала об этом из научно-популярных видео о беременности и поиска в Baidu. Я не слишком глубоко изучала этот вопрос, поэтому, милочки, прошу прощения. Спасибо за комментарии и предложения! Если я что-то исправила плохо,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нашла в интернете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если в рационе беременной женщины не хватает йода, возникает недостаток сырья для синтеза гормонов щитовидной железы, что приводит к повышению уровня тиреотропного гормона.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 некоторых беременных женщин заболевания щитовидной железы вызваны наследственностью. Если у женщины раньше были проблемы с щитовидной железой, во время беременности также может наблюдаться повышение уровня тиреотропного гормона.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после беременности уровень эстрогена в организме повышается, что оказывает определённое угнетающее действие на функцию щитовидной железы. Из-за рефлекторной реакции может возникнуть лёгкое повышение уровня тиреотропного гормона.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В-четвёртых, сильный стресс во время беременности может стимулировать щитовидную железу через центральную нервную систему, что также приводит к повышению уровня тиреотропного гормона.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