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сам президент Вэнь был здесь, и Го Цзяи не боялся, что Ци Нин что-то предпримет. Если он воспользуется этой возможностью, его возвращение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Нин словно не заметил его и прямо обратился к Вэнь Таньмо: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слова господина Вэня можно только слушать. Думаю, мне стоит почаще притворяться больным в чрезвычайных ситуациях, играть роль спасителя, и, возможно, слова господина Вэня будут действовать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вопросы — это одно, но в деловой сфере они были соперниками, и не было необходимости делать приятное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 Цзяи? Он вообще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вы хотите сказать, что я, Вэнь, не держу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Таньмо чувствовал себя неловко, но когда Ци Нин подошёл к нему, его настроение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пришёл не один, за ним следовала та самая девушка. При мысли о том, как она обнимала руку юного повесы, Вэнь Таньмо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Богатенький наследник и есть богатенький наследник. Судя по слухам, он ведёт разгульную жизнь, и наличие нескольких женщин рядом с ним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Таньмо пытался успокоить себя, но выражение его лица становилось всё мрачнее. Для подхалима Го Цзяи это выглядело как ненависть к Ци Нину, и он поспешил съязвить.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Вэнь Таньмо думал, что Ци Нин пришёл поздороваться, как и с другими, чтобы обсудить деловые вопросы. Но теперь стало ясно,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специально, чтобы устроить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осмелился так сказать. Если вы сами признаете это, я не буду возражать. Но в бизнесе мы должны идти своими путями, полагаясь на собственные силы, а не на эмоции. Не стоит слушать болтовню бродячих собак и позволять им кусаться.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обоих. Го Цзяи скрипел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Таньмо тоже выглядел не лучше. Он не понимал, чем снова разозлил этого юного повесу, чьи слова были словно заряжены порохом.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атака не осталась без ответа. Вэнь Таньмо парировал, что в бизнесе каждый должен полагаться на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лучше займитесь собой. Я не позволяю бродячим собакам кусаться, и не стоит обливать меня грязью. Я уверен, вы понимаете это. А вот господин Ци, вместо того чтобы быть со своей дамой, пришёл ко мне с пустыми обвинениями — это действительно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Ци Нин не хотел продолжать, — господин Вэнь говорит,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 Цзяи, наблюдавший за Вэнь Таньмо, заметил, как его грудь сильно вздымалась, а на лице явно читался гнев. Сам Го Цзяи был оскорблён и искал повод для вымещения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Ци Нин повернулся, Го Цзяи ударил его кулаком в затылок. Ци Нин заметил это краем глаза, но не успел полностью увернуться, и удар пришёлся ему в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Цзяи, как айдол, регулярно занимался спортом, и удар был сильным. Ци Нин почувствовал, что поясница онемела, появилась боль и отёк.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ответить, но боль была слишком сильной, и он молча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Цзяи, довольный собой, посмотрел на Вэнь Таньмо, но тот смотрел на него с таким взглядом, что Го Цзяи испугался и отошёл в сторону с бокалом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Нин, чувствуя дискомфорт от удара, вышел на палубу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Лулу, увидев, что ему плохо, отправилась на корабль за лекарствами. Морской пейзаж был прекрасен, особенно на закате, когда солнце сливалось с горизонтом, создавая потрясающую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сверкающей поверхности воды иногда пролетали чайки, скользя по воде и взмывая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палубе, кроме него, были и другие люди, в основном занятые разговорами. Лишь немногие наслаждались видом. Ци Нин почувствовал, что голова стала тяжёлой, а морской ветер вызвал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перила, он изо всех сил пытался открыть глаза, но становилось всё труднее. Внезапно он почувствовал, как что-то толкнуло его, и всё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на корабле был настолько громким, что заглушил звук падения. Маленькие огоньки на палубе мешали видеть, но, видимо, небеса были благосклонны, и кто-то заметил, что Ци Нин упал за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за бортом! Человек за бортом!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нарушил спокойную атмосферу, и на палубе началась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Таньмо вышел на палубу по просьбе Цю Байюя. Брат и сестра Фан Сичуань и Фан Юньэр отправились к Чжу Сяньхэ. Его настроение было испорчено после встречи с Ци Нином, и Цю Байюй предложил ему выйти подышать морским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вышел, как услышал крик служащего.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Там! Он упал оттуда! Быстро вызовите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указал на перила недалеко от Вэнь Таньмо.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Таньмо, кто-то упал за борт! — Цю Байюй, как врач, не мог остаться в стороне, но он не умел плавать. Ближайшим человеком, который мог помочь, был Вэнь Таньмо.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толкнул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стольких свидетелях Вэнь Таньмо не мог оставаться в стороне, особенно когда на кону была человеческая жизнь. Он быстро снял пиджак и галстук и нырнул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 конец июля, вода была холодной. Вэнь Таньмо нырнул и начал искать, но никого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водой было гораздо темнее, чем на поверхности, особенно в сумерках. Вэнь Таньмо уже собирался сдаться, когда вдруг увидел смутный силуэт. Он быстро поплыл к нему, поднял его голову над водой и, поддерживая его, направился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человека на берег, Вэнь Таньмо начал оказывать первую помощь. Но когда он перевернул его, то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 которым он ссорился всего десять минут назад, теперь лежал безжизненно, потеряв всю свою энергию. Вэнь Таньмо почувствовал, как сердце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вода смыла искусственные усы с лица Ци Нина, и Вэнь Таньмо, не раздумывая, сорвал их. Затем он начал надавливать на грудь, пытаясь привести его в чувство. После десяти нажатий юный повеса закашлялся, и вода вышла из его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 на пару секунд, затем снова потерял сознание. Вэнь Таньмо снял с себя рубашку и вытер воду с его лица 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вытирал, тем чернее становилась его белая рубашка, а лицо юного повесы становилось всё бледнее. Когда вода была почти удалена, истинное лицо Ци Нина начало проявляться.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лицо… того, кого он так долго искал, того, кого он хотел найти, но не знал,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замкнулся. Оказывается, тот человек был прямо перед ним, а он дурак спрашивал, видел ли он мальчика с похожими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…Теперь всё стало ясно… Теперь он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Таньмо хотелось и смеяться, и плакать. Оказывается, тот, кого он искал, был всегда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двадцать восемь лет он полностью попал под влияние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Байюй, спустившись с корабля, увидел такую сцену: измученный мужчина с голым торсом стоял на коленях перед молодым человеком, накрытым белой рубашкой.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Вэнь Таньмо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стоишь? Быстро отвези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цветок груши, когда ты вырастешь и выйдешь замуж, захочешь ли ты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женщина в белом платье, с заколкой в виде цветка груши в волосах, взяла его за руку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услышал, как ответил Ци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не успел договорить, как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снова была белая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http://bllate.org/book/16795/1564158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