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 проходил быстро, каждая сессия занимала всего двадцать минут. Ци Нин, сидя на своём месте, уже начал зевать, и чтобы не уснуть, стал бесцельно оглядываться по сторонам. Подняв взгляд, он случайно встретился глазами с Вэнь Таньмо, который смотрел на него с верхнего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он? Ци Нин снова зевнул и отвёл взгляд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Лулу сидела между Ци Нином и Е Сычэнем, чувствуя себя крайне неловко. За первую сессию аукциона Ци Нин даже не взглянул на неё, что вызвало у неё обиду. Ведь они должны были сблизиться, а сейчас всё шло совсем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 Лулу, сидя между ними, лишь опустила голову и нервно теребила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сессия аукциона начинается! Предметом торгов станет «Чайный сад Шуймо» господина Ци, начальная цена — 2 миллиона!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Объявление мгновенно разбудило Ци Нина, который уже начал дремать.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мобильный телефон в кармане завибрировал. Ци Нин быстро достал его и увидел сообщение от Ци Няньнаня: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 обращайся с Лулу, иначе я отдам чайный сад твоей матери].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прошлой свадьбе Ци Няньнаня Вэнь Таньмо выполнил его просьбу и вернул чайный сад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 знал, что сад снова оказался в руках Ци Няньнаня, и не раз пытался вернуть его. На этот раз, зная, что Ци Няньнань собирается продать участок земли, он специально спросил, не собирается ли тот продать и чайный сад. Ци Няньнань уверенно заверил, что если Ци Нин придёт, сад не будет продан.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поверить словам Ци Няньнаня!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 сунул телефон обратно в карман и пересел на место для участников аукциона, начав делать 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кто-то специально поднимал цену. Неудачно расположенный, ничем не примечательный чайный сад вдруг стал предметом ожесточённых торгов, и цена быстро выросла до 15 000 000.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 думал, что если удастся вернуть сад, деньги не проблема, и продолжал участвовать в торгах.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продолжала расти, достигнув 50 000 000.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Пятьдесят миллионов уже были для Ци Нина пределом, а когда сумма поднялась до 80 000 000, он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подумал Ци Нин, если не удастся выиграть аукцион сейчас, он узнает, кто купил сад, и позже выкупит его, когда соберёт достаточно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вернулся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Лулу, увидев, как он подошёл с поникшим видом, растерялась: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Нин, не расстраивайся.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 Нин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сцена не ускользнула от внимания Вэнь Таньмо, наблюдающего за происходящим с верхнего этажа. Изначально он не планировал приходить так рано, так как аукционная часть была скучной, и кроме поднятия табличек, ничего интересного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вниз, он случайно заметил Ци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повеса участвует в аукционе? Что же может быть настолько ценным, чтобы он выкладывал такие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Таньмо подошёл к перилам второго этажа, оперся на них и наблюдал за происходящим. Вскоре он услышал, как ведущая аукциона ударила молотком.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Чайный сад Шуймо господина Ци Няньнаня за 50 000 000 —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Таньмо вспомнил, как на свадьбе отца юного повесы он вернул этот бесполезный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умеет использовать ситуацию, выставляя на продажу столь бесполезный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будут ли деньги пожертвованы, но репутация уже заработана.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цена достигла 80 000 000, он невольно взглянул на юного повесу. На лице Ци Нина больше не было прежней уверенности, он опустил табличку и с лёгкой грустью покинул аукцион.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сидела очень красивая девушка, которая, заметив его подавленное состояние, поёрзала на месте и, подняв голову, что-то сказала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 кивнул ей, и оба оказались в неловкой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Вэнь Таньмо стоял наверху просто для развлечения, наблюдая за тем, как этот известный своей распущенностью богатенький наследник общается с женщинами.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он увидел такую сцену: девушка оглянулась по сторонам и внезапно обняла руку юного повесы.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зрелище заставило сердце Вэнь Таньмо сжаться. Очевидно, слухи не врут: судя по всему, они встречались всего несколько раз, но уже так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слишком активна… Она выглядит вполне приличной, но почему-то не видит очевидного.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смотрел, тем сильнее сжимал перила.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ожидал, юный повеса не оттолкнул её, позволив обнимать себя. По мере того как расстояние между ними сокращалось, перед глазами Вэнь Таньмо возник образ Ци Нина, чьи глаза так напоминали глаза Милашки, и в них отражалась фигура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Вэнь Таньмо наблюдал за этим просто ради развлечения, то теперь его охватило не просто неудобство. Ему захотелось броситься вниз и разнять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разум подсказывал, что он не может так поступить. Как бы он ни относился к Ци Нину, он не вправе мешать девушке любить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стал таким вмешивающимся?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неожиданная мысль напугала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что с ним происходит? Этот юный повеса — не тот самый Милашка, с которым у него были отношения. Они вообще не связаны, и Ци Нин даже говорил, что никогда не видел Милашку.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это не один и тот же человек, о чём он вообще 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вторая сессия аукциона подошла к концу, и окружающий шум прервал размышления Вэнь Таньмо. Когда он снова поднял взгляд, юного повесы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аукцион завершился, хозяин мероприятия, режиссёр Чжу Сяньхэ, поспешил убрать со сцены всех служащих.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Нин, как только объявили о завершении, вытащил руку из объятий Е Лулу.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Ци Няньнань и Е Чоу не могли постоянно следить за ним, так что Е Лулу не пришлось слишком напрягаться.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назад Е Лулу внезапно обняла его руку и тихо попросила не отталкивать её, так как Е Чоу наблюдал за ней, и если она не сделает этого, он не будет к ней благосклонен.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банкет вот-вот начнётся, ему нужно было поскорее найти артистов для переговоров. С этой мыслью он взял бокал красного вина и направился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Лулу, хоть и была оттолкнута, не обижалась и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Сычэня были свои дела, и он ушёл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Нин, несмотря на свою молодость, умел вести беседу, и вскоре он уже получил контакты двух артистов, минуя их агентов.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дела шли всё лучше, Ци Нин подумал, что этот банкет не был напрасным.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внезапно появился неожиданный соперник. Каждый раз, когда он подходил к артисту, через некоторое время кто-то другой вклинивался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думал, что это случайность, но каждый раз, когда он приближался к кому-то, кто-то другой оказывался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Ци Нин начал подозревать, что это делается намеренно, и огляделся вокруг. Его подозрения подтвердились.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него, в северной части зала, стояли двое: Вэнь Таньмо в чёрном костюме от ведущего международного дизайнера и Го Цзяи в коричневом костюме с блёстками и золотой брошкой в виде рыбки.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взгляд Вэнь Таньмо был едва заметен, то Го Цзяи смотрел слишком явно.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Ци Нин называл Е Сычэня «распущенным павлином», а Го Цзяи был похож на лысую курицу, пытающуюся выглядеть аристократично, только потому, что считал себя под защитой.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Таньмо посылал других перекрывать ему путь, вероятно, ради коммерческих интересов. Если отбросить их прошлые разногласия, он мог поступать так по любой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 сотрудничество между компаниями StreaDream и ZW Entertainment, то всё иначе. В бизнесе главное — прибыль, и ради неё можно переступить любые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Ци Нин взял новый бокал вина и направился к ним вместе с Е Лулу.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же господин Ци! Почему вы не проводите время с дамой, общаясь с важными людьми, а решили обратиться к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Цзяи наблюдал за Ци Нином. В прошлый раз события развивались так, что Ци Нин немало поспособствовал их неудаче, что привело к разрыву контракта между их компанией и PR-отделом компании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http://bllate.org/book/16795/1564152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