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рассуждал так же: главное, чтобы это не был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отель. Изначально планировали отправиться в горы на следующий день, но из-за плохого самочувствия Ци Нина они решили перенести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они собрали вещи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находилась не так близко, у ее подножия был развитый туристический район. Сама гора была в целом цельной, но вершина была более разрушена, и мало кто поднимался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Подножие горы не было слишком низким, осадков выпадало немного, поэтому серьезных природных катастроф здесь не случалось, а земля была относительно 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подножия было построено множество искусственных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то узнали, что здесь планируют построить древнюю башню для съемок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слушая это, подумал, что, возможно, однажды он будет снимать здесь исторический фильм. Зная это место заранее, он сможет потом показать его своим коллегам по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радостью повел Ци Нина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середину горы, Ци Нин, устав, решил остановиться и насладиться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будучи молодым и сильным, поднялся примерно на три четверти пути и затем вернулся. Вернувшись, он увидел Ци Нина, отдыхающего в беседке. На нем были какие-то странные накладки, а на губе красовался новый искусственный ус, который он назвал «обязательным атрибутом настоящего мужчины», который даже вода не смывала.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не хотел больше обсуждать эту логику. Ему казалось, что в голове Ци Нина иногда смешивается вода и мука, и при встряхивании получается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Ци Нин дремлет, и разбудил его, спросив, не хочет ли он спуститься вместе с ним, чтобы купить еды. Но Ци Нин, чувствуя усталость,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схожу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оставил рюкзак Ци Нину и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он видел множество людей, поднимающихся вверх, но просто наслаждался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шел, два человека в черном прошли мимо и случайно задели его. Он хотел обернуться, но услышал лишь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извинились, он решил не обращать внимания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середины горы до подножия была неблизкой, и тропа была сложной. Е Сычэнь шел около часа, прежде чем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еду, на что ушло около двадцати минут, и когда он собрался обратно, небо уже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правда?.. Цветок Груши оказался прав?» — подумал он. Когда они собирались, они посмотрели прогноз погоды и решили, что пробудут здесь не больше двух дней, поэтому не взяли зонтики, чтобы облегчить ношу. Но Ци Нин, беспокоясь о возможном дожде, купил два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Сычэнь, видя, что дождь не сильный, решил подняться под зонтом. Но чем выше он поднимался, тем сильнее становился дождь, и многие люди уже спускались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больше людей проходит мимо него, но среди них нет Ци Нина, Е Сычэнь почувствовал тревогу. «Лучше бы я тогда заставил его спуститься, даже если бы он на меня злился».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ветер тоже становился сильнее, и Е Сычэнь едва удерживал зонт. Дорога под ногами становилась все более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случайно наступил ему на ногу, он потерял равновесие и упал на колени. Зонт не выдержал напора ветра и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встал, собираясь продолжить путь, но тут кто-то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поднимайся, лучше спускайся. Вода с горы уже течет, через полчаса может начаться селевой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Мой друг еще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увидит дождь и сам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человека были логичными. Ци Нин точно знал, что нужно делать, и он наверняка уже спускался. С этой мыслью Е Сычэнь немного успокоился и пошел вниз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тот человек, Ци Нин, увидев первые капли дождя, сразу же собрал вещи и начал спускаться. Дорога в горах после дождя всегда становится сложной, особенно верхние участки, которые обычно не укреплены и превращаются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Е Сычэнь не полез за мной»,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шел под зонтом, неся на спине два рюкзака, с трудом пробираясь через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дождь был не сильным, и многие люди спускались вниз. Возможно, из-за того, что у них не было тяжелых рюкзаков и зонтов, они двигались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же, с двумя рюкзаками и зонтом, шел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другие быстро спускаются, и сам хотел идти быстрее, но в рюкзаке Е Сычэня были электронные устройства и другие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заранее упаковал их в водонепроницаемые пакеты»,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вода с верхних участков стекала вниз. Хотя земля была грязной, но воды было немного, что облегчало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становилась все хуже. Дождь безжалостно бил по земле и скалам, унося с собой песок и грязь, образуя небольшие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дождем пришел и сильный ветер, который раскачивал ветки деревьев, готовые упасть. Зонт Ци Нина тоже начал болтаться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напора ветра, Ци Нин потерял зонт, который унесло на верхушку дерева. В тот же момент он оказался полностью мокрым, и рюкзаки на его спине тоже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Промокшие рюкзаки стали еще тяжелее из-за воды, и Ци Нин бросил свой, оставив только рюкзак Е Сычэня, и продолжил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люди, которые спускались вместе с ним, исчезли. Вокруг не было ни души, только шум ветра и дождя, а перед глазами — бесконечные деревья, грязь под ногами и туман, который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все признаки жизни, и тишина, которая должна была быть в горах, вернулась. Необъяснимый страх охватил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его много раз запирали в темных комнатах, и он должен был привыкнуть к такой пустоте и тишине, он все равно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ускорил шаг, стараясь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пятисот метров, он увидел вдали чьи-то силуэты. Он протер лицо,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почувствовал облегчение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Силуэты двигались медленно, но Ци Нин, желая догнать их, быстро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это были два человека: один нес на спине другого, и издалека это выглядело как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черные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нес другого, шел медленно, останавливаясь через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хотел вмешиваться, просто решил идти рядом, чтобы не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ветер сломал ветку дерева над их головами. Это было старое дерево, и ветка была толщиной с чашку. Она вот-вот должна была упасть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хотел, чтобы его новые спутники пострадали, поэтому подтолкнул их. Тот, кто нес другого, потерял равновесие и упал. Поняв, что его толкнули, он поднял голову, готовый обругать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увидел молодого человека с грязным лицом, который пытался вытащить ногу из-под толстой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ветка была сломана ветром и чуть не упала на них, а этот парень спас их, но сам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почувствовал, как лицо его покраснело. Он посмотрел на человека рядом: их директор недавно был оглушен веткой и потерял сознание, и теперь они снова чуть не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