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рассуждал так же: главное, чтобы это не был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вернулись в отель. Изначально планировали отправиться в горы на следующий день, но из-за плохого самочувствия Ци Нина они решили перенести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собрали вещи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находилась не так близко, у ее подножия был развитый туристический район. Сама гора была в целом цельной, но вершина была более разрушена, и мало кто поднимался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Подножие горы не было слишком низким, осадков выпадало немного, поэтому серьезных природных катастроф здесь не случалось, а земля была относительно 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подножия было построено множество искусственных достопримечательностей.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то узнали, что здесь планируют построить древнюю башню для съемок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слушая это, подумал, что, возможно, однажды он будет снимать здесь исторический фильм. Зная это место заранее, он сможет потом показать его своим коллегам по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 радостью повел Ци Нина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середину горы, Ци Нин, устав, решил остановиться и насладиться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будучи молодым и сильным, поднялся примерно на три четверти пути и затем вернулся. Вернувшись, он увидел Ци Нина, отдыхающего в беседке. На нем были какие-то странные накладки, а на губе красовался новый искусственный ус, который он назвал «обязательным атрибутом настоящего мужчины», который даже вода не смывала.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не хотел больше обсуждать эту логику. Ему казалось, что в голове Ци Нина иногда смешивается вода и мука, и при встряхивании получается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Ци Нин дремлет, и разбудил его, спросив, не хочет ли он спуститься вместе с ним, чтобы купить еды. Но Ци Нин, чувствуя усталость,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схожу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оставил рюкзак Ци Нину и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он видел множество людей, поднимающихся вверх, но просто наслаждался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шел, два человека в черном прошли мимо и случайно задели его. Он хотел обернуться, но услышал лишь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извинились, он решил не обращать внимания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середины горы до подножия была неблизкой, и тропа была сложной. Е Сычэнь шел около часа, прежде чем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еду, на что ушло около двадцати минут, и когда он собрался обратно, небо уже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правда?.. Цветок Груши оказался прав?» — подумал он. Когда они собирались, они посмотрели прогноз погоды и решили, что пробудут здесь не больше двух дней, поэтому не взяли зонтики, чтобы облегчить ношу. Но Ци Нин, беспокоясь о возможном дожде, купил два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Сычэнь, видя, что дождь не сильный, решил подняться под зонтом. Но чем выше он поднимался, тем сильнее становился дождь, и многие люди уже спускались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больше людей проходит мимо него, но среди них нет Ци Нина, Е Сычэнь почувствовал тревогу. «Лучше бы я тогда заставил его спуститься, даже если бы он на меня 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ветер тоже становился сильнее, и Е Сычэнь едва удерживал зонт. Дорога под ногами становилась все более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случайно наступил ему на ногу, он потерял равновесие и упал на колени. Зонт не выдержал напора ветра и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встал, собираясь продолжить путь, но тут кто-то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поднимайся, лучше спускайся. Вода с горы уже течет, через полчаса может начаться селевой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друг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Сычэнь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увидит дождь и сам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были логичными. Ци Нин точно знал, что нужно делать, и он наверняка уже спускался. С этой мыслью Е Сычэнь немного успокоился и пошел вниз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тот человек, Ци Нин, увидев первые капли дождя, сразу же собрал вещи и начал спускаться. Дорога в горах после дождя всегда становится сложной, особенно верхние участки, которые обычно не укреплены и превращаются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Е Сычэнь не полез за мной»,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шел под зонтом, неся на спине два рюкзака, с трудом пробираясь через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дождь был не сильным, и многие люди спускались вниз. Возможно, из-за того, что у них не было тяжелых рюкзаков и зонтов, они 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же, с двумя рюкзаками и зонтом, шел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другие быстро спускаются, и сам хотел идти быстрее, но в рюкзаке Е Сычэня были электронные устройства и другие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заранее упаковал их в водонепроницаемые пакеты»,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вода с верхних участков стекала вниз. Хотя земля была грязной, но воды было немного, что облегчало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становилась все хуже. Дождь безжалостно бил по земле и скалам, унося с собой песок и грязь, образуя небольшие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дождем пришел и сильный ветер, который раскачивал ветки деревьев, готовые упасть. Зонт Ци Нина тоже начал болтаться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напора ветра, Ци Нин потерял зонт, который унесло на верхушку дерева. В тот же момент он оказался полностью мокрым, и рюкзаки на его спине тоже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рюкзаки стали еще тяжелее из-за воды, и Ци Нин бросил свой, оставив только рюкзак Е Сычэня,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люди, которые спускались вместе с ним, исчезли. Вокруг не было ни души, только шум ветра и дождя, а перед глазами — бесконечные деревья, грязь под ногами и туман, который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все признаки жизни, и тишина, которая должна была быть в горах, вернулась. Необъяснимый страх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его много раз запирали в темных комнатах, и он должен был привыкнуть к такой пустоте и тишине, он все равно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ускорил шаг, стараясь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пятисот метров, он увидел вдали чьи-то силуэты. Он протер лицо,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почувствовал облегчение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двигались медленно, но Ци Нин, желая догнать их, быстро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это были два человека: один нес на спине другого, и издалека это выглядело как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черные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нес другого, шел медленно, останавливаясь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хотел вмешиваться, просто решил идти рядом, чтобы не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сломал ветку дерева над их головами. Это было старое дерево, и ветка была толщиной с чашку. Она вот-вот должна была упасть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не хотел, чтобы его новые спутники пострадали, поэтому подтолкнул их. Тот, кто нес другого, потерял равновесие и упал. Поняв, что его толкнули, он поднял голову, готовый обругать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увидел молодого человека с грязным лицом, который пытался вытащить ногу из-под толстой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ветка была сломана ветром и чуть не упала на них, а этот парень спас их, но сам попал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почувствовал, как лицо его покраснело. Он посмотрел на человека рядом: их директор недавно был оглушен веткой и потерял сознание, и теперь они снова чуть не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