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 об этом, Ци Нин невольно прищурился. Конечно, нужно было остерегаться Ци Няньнаня — этого тигра. Сейчас тот был занят медовым месяцем с Ся Яосюэ и не особо докучал ему, но это не означало, что давление ослабло. Ведь тигр рано или поздно откроет свою пасть, чтобы кого-нибудь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мобильный телефон. Увидев имя на экране, Ци Нин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динамике раздался голос Ян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данные о тех директорах, которых вы просили меня проверить, уже отправлены на ваш телефон. Пожалуйста, взгляните.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открыл страницу в [Вичате], где лежал документ Word.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его, он увидел, что первым в списке значился Директор Ли. В документе упоминалось, что на его счету в прошлом году появилось 5 000 000 юаней, которые через день были переведены на счет его дочери. Ци Нин также выяснил, что его дочь, как и Е Сычэнь, работает в шоу-бизнесе. У нее хороший имидж, но личная жизнь довольно беспорядочная.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сохранил файл — возможно, в будущем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просмотрел данные еще нескольких директоров.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Цзинъянь только что проводил девушку и, неся половину арбуза, вприпрыжку вернулся в общежитие. Едва войдя, он чуть не потерял сознание от запаха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это был Юй Хуань. Он лежал на кровати в наушниках, играя в игру, босые ноги покоились на летнем одеяле. Всего два слова — 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Хуань, ты вообще выдержка! Как никого нет в общежитии, так ты сразу на крышу лезешь? Давай, иди помой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сейчас пойду, — ответил Юй Хуань и направился к выходу, но перед этим не забыл бросить на него взгляд. — Ци Нин даже не жалуется на мой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Цзинъянь тоже удивился, что Ци Нин не чувствует запаха. Обычно-то он был очень чувствителен к подобным «биохимическим атакам».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Нин, поешь арбуза.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отрезал половину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изначально не хотел брать, так как всего полчаса назад поел, но почему-то сейчас почувствовал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ты сегодня провел в общежитии? — спросил Сун Цзинъянь, продолжая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еды, никуда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всё, теперь сходится. Видимо, если долго сидишь в общежитии, ко всему привыкаешь.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Доехав арбуз, Ци Нин подошел к мусорному ведру, выбросил корки, помыл руки, взял пакет с мусором и собрался вынести его. Перед тем как открыть дверь, он машинально похлопал себя по животу и вдруг заметил, что он уже не такой, как раньше. Раньше там были твердые мышцы, а сейчас стало мягко. Задумавшись, Ци Нин поднял футболку и ущипнул себя за живот. Действительно, довольно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Нечего сказать, пора бы заняться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у Ци Нина начался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сразу вернулся в компанию, а был вызван к Ци Няньнаню.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ты уже не маленький, — Ци Няньнань прикурил дорогую сигарету и сделал затяжку. — Да, человек становится старше, и его все труднее контролировать. А «Чайный сад» теперь в руках компании Вэнь, так что я больше не могу использовать его, чтобы держать тебя в узде.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Яосюэ часто говорит мне, что ты уже вырос и пора бы найти себе девушку. Это то, о чем я уже упоминал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Ци Няньнаня явно намекали на то, что он хочет подсунуть ему женщину, чтобы легче было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ту девушку, о которой я говорил с твоим дядей Е? Племянница твоего дяди Е, конечно, отличная партия для тебя, ты ее не опозоришь.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 сейчас у меня нет таких мыслей. Пожалуйста, не устраивайте сватовство и не тратьте 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стиснул зубы и холодно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у тебя есть право выбора? — Ци Няньнань не стал тратить время и сразу перешел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есть. Не думай, что я не знаю, чего ты хочешь. Ты просто ищешь кого-то, чтобы на законных основаниях следить за мной. Скажу тебе прямо: пока моя мама не вернется к жизни, ты можешь забыть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позапрошлом месяце показатели филиала компании Вэнь значительно ухудшились, и генеральный директор отправил Лу Чжаня, «лентяя-карпа» компании, в командировку в филиал. Но тот совсем не хотел этим заниматься и провел несколько дней в массажном салоне, лениво наслаждаясь жизнью. Однако, когда он вернулся, показатели филиала почему-то неожиданно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месяце показатели снова упали, и теперь компания снова отправила его в командировку. Он начал нервничать: ведь он ничего не делал, кроме как парил ноги и ходил в сауну. Кто знает, как поднять эти показатели?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Чэн Фэй принесла ему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лично отправится в филиал.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это, черт возьми, хорошие новости? — Если филиал проинформирует генерального директора, сможет ли он вообще «выжить» до следующего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это ты сам виноват, что просидел несколько дней в массажном салоне.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 еще не успела ответить, как другой коллега, Фань Юйфэн, насмешливо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сам виноват... А, кстати, в каком салоне ты был? У тебя там карта?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 поддержала его, но затем выдала свою истинную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цели явно не чистые... — подумал Лу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заботишься обо мне, — сказал Лу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давай карту, — сказала Чэн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Есть-есть, держи! — с неохотой ответил Лу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 забрала карту, радостно осмотрела ее, но не успела насладиться моментом и минуты, как генеральный директор выхватил ее у нее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господин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увидев директора, сразу выпрямились.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Чэн Фэй и Сун Чжань поедут со мной. Здесь пока будут отвечать члены совета директоров и контролирующий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Вэнь Таньмо бросил карту Чэн Фэй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был в отпуске уже три дня. Эти три дня он провел в компании, разрываясь между делами. Если бы не напоминание Е Сычэня, он бы забыл. И вот, на четвертый день, Ци Нин наконец отправился в путь с Е Сычэнем.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выехали днем, на самолете. Е Сычэнь сказал, что нужно ехать подальше, иначе будет скучно, поэтому они покинули провинцию.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первый пункт назначения? — спросил Ци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Е Сычэнь долго говорил, что хочет устроить что-то экстремальное, и настоятельно советовал снять маску и быть собой, убрав всё лишнее с лица 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понимаешь, это по-настоящему мужской отдых. — Сам Ци Нин не был ни смуглым, ни уродливым. В глазах других он мог казаться милым, но не опасным. Кого он мог бы напугать в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если его самого не «разберут». Он много занимался спортом, но мышцы так и не 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на животе. Из-за того, что он в последние дни мало занимался, там стало всё мягче. Это было небольшим поражением.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бы не осмелился поехать куда-то еще. Это самое приличное и комфортное место, которое я нашел, — сказал Е Сычэнь.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ярко светились неоновыми огнями большие иероглифы: «Массажный салон «Яньши»».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подумал, что лучше бы они вернулись в отель,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не уходи, я же карту оформил, — Е Сычэнь поспешно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за гранью???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не мог подумать ни о чем другом, услышав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успел оформить карту? — спросил Ци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назад, мой помощник сделал это. Он отдал мне ее, как только мы приземлились, — сказал Е Сычэнь, подмигивая.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приземлились, помощник Е Сычэня забрал их вещи в отель, а они с Е Сычэнем отправились в первый пункт назначения. Неожиданно им оказался массажный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пришли, давай зайдем и попробуем, — Е Сычэнь подталкивал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этим вечером Ци Нин и Е Сычэнь провели два часа, паря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это было слишком расслабляюще, на следующий день Ци Нин проспал до десяти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они поели, а во второй половине дня он снова сопровождал Е Сычэня в несколько мест. К концу дня Ци Нин был измотан.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поедим, — Ци Нин почувствовал голод. Ему казалось, что в последние дни он был постоянно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Устал, устал, не пойду, — Е Сычэнь лежал на кровати, ни за что не желая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один, — сказал Ци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тоже можно было заказать еду, но Ци Нин считал, что там она слишком жирная, а порции маленькие.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еда на доставке не такая вкусная, как в ресторане, поэтому они обычно не заказывали.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Ци Нин почувствовал головокружение. Сделав несколько шагов, к нему подступила тошнота. Ци Нин подумал, что это из-за усталости, и поспешил вернуться. Идя вперед, он случайно наткнулся на кого-то, и перед глазами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http://bllate.org/book/16795/1564107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