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сводилось к тому, чтобы заставить его отказаться от киберспорта. Он и правда думал, что отец наконец понял и больше не будет против его увлечения, но кто знал, что всё это всего лишь очередной попыткой уговорить его бросить это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 вашем представлении киберспорт всё ещё не может выйти на сцену. Раз так, зачем было утруждать себя и тратить на меня столько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мгновенно запахло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отношения между ними успели наладиться, всё снова вернулось на круги своя. Вэнь Буцюй на миг почувствовал головную боль: стоило подождать, пока всё утрясётся, и только потом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и понял одну сторону киберспорта, но это ведь не долгосрочная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придёт день ухода на пенсию. Если тогда вернуться в компанию работать, но не иметь опыта, разве не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твою страсть к киберспорту, но в конечном итоге это навсегда не затянется. Я поддержу тебя, если ты поиграешь короткое время, но на долгосрочную перспективу стоит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Задуматься? — Се Яньси приглушил голос. — Так вы всё равно хотите, чтобы я отказался? А я-то думал, что вы наконец поняли. Оказывается, это была просто моя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Яньси встал с места с насмешливым лицом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лучше это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как ты говоришь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Яньси закончил говорить, из комнаты вышла женщина, которая всё это время там находилась, и сказала с лёгким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женщина не появилась, ещё ладно, но как только она вышла, Се Яньси тут же резко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 отцом, зачем вы лезете со своим мнением? Вы что, правда считаете себя хозяйкой дома Вэнь? О чём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 Яньси развернулся и вышел из дома Вэнь, а о том, что было дальше, он и думать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Вэнь Буцюй, сидевший на месте и сердито дувшийся.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Яньси вышел за дверь, и чувство дискомфорта в сердце становилось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пришёл поздравить своего старика с днём рождения, а получил столько раздражения. Что уж говорить о Ци 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Буцюй, конечно, любил женщин, но это относилось только к его похоти. По крайней мере, иногда у него случалась внезапная прихоть, и он шёл навстречу Се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отец Ци Нина был тем, кто по-настоящему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он нашёл, акции тёти Шэнь тоже получил в руки. По логике, его родной сын в будущем должен был бы рассчитывать на наследование семейного бизнеса. А он, наоборот, хотел, чтобы Ци Нин каждый день, как собака, висел на нём. Мог помогать делать дела, но о семейном бизнесе и думать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Ци Нином, он всё ещё считался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третью бутылку, Се Яньси внезапно выдал эту мысль, лишь горько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родившись в такой семье, сколько людей могут быть свободными? Большинство просто не могут поступить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послушал лекцию некоего человека, Ци Нин всегда чувствовал, что что-то не так, но не мог сказать,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прихватив компьютер, он спустился из общежития и пошёл в павильон Хучуньтин, который был ближе всего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компьютер туда, он пробежал несколько кругов вдоль берега озера недалеко от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был занят тем, что наверстывал прошлые уроки, и совсем не имел времени на физические упражнения, поэтому Ци Нин пробежал взад-вперёд ещё несколько кругов вокруг озера, думая наверстать то, что не пробежал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бежал последний круг, не знаю, не позавтракал ли он или что, вдруг ноги стали мягкими, он сильно пошатнулся и чуть не упал головой об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Нина не было привычки завтракать по утрам, максимум иногда выпивал стакан молока и всё, раньше всегда было нормально, он и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ноги немного одеревенели от того, что он несколько дней не бегал, подумал Ци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подошёл к павильону, взял компьютер и начал 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лекция Вэнь Таньмо в школе вообще не принесла никаких существенных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У просил его прийти сюда прочитать лекцию с двумя целями: одна — чтобы вдохновить студентов, другая — он думал, что, когда Вэнь Таньмо будет говорить и ему станет весело, он, возможно, обсудит с ним сотрудничество и заодно пожертвует школе несколько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должность, возможно, ещё и повысят.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ректор У снова сыграл карту альма-матер Вэнь Буцюя и снова пригласил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у него были временные дела, которые задержали его, и он не привёл его посмотреть кампус, он сожалел об этом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он привёл человека посмотреть, не знай, вдруг человек обрадуется и здание пожертвует, так что в этот раз он точно не мог упустить этот прекрасный шанс найти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сегодня генеральный директор Вэнь, который должен был появиться на конференции по запуску нового сериала, инвестором которого выступает StarDream, был снова насильно отправлен старшим братом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два слова «пожертвовать здание» вот-вот будут напечатаны на лице ректора У, Вэнь Таньмо бессознательно нахмурил брови, обдумывая, не стоит ли сменить ректора в альма-матер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намного лучше, чем прямое пожертвование здания. Сменив ректора, появится и новое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ректор У тоже был не промах, зная, что если он продолжит говорить, результат может быть хуже, чем раньше, он как раз готов был отказаться, как вдруг увидел, что на вечно холодном лице Вэнь Таньмо вдруг появилось немного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У тут же удивился. Неужели президент Вэнь наконец увидел место, настолько разрушенное, что даже он не мог вынести, и готов был что-то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ректор У посмотрел туда, куда смотрел он, он увидел только сидящего в павильоне, опустившего голову и погружённого в компьютер юношу в белой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солнце в 8 утра, неслышно и мягко рассыпало на теле юноши тёплый свет, то туманный, то приятный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под питанием солнечного света были похожи на бабочек, поцелуем покоящихся на его глазах, крылья бабочек, взмахивающие вверх и вниз, сквозь свет были полны загадочности.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и похожее на зелёный бамбук тело юноши тихо стояло в павильоне, в каждом месте выдавало особую красоту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это совпало с определённой картинкой в голове у Вэнь Таньмо.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когда он не мог различить, тот юноша, словно почувствовав, что кто-то на него смотрит, повернул голову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Таньмо вдруг очнулся от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ошибся. Разве это не тот маленький повеса? Почему он вдруг ослеп и связал этого злодея с той милашкой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оба были обличьем юношей, что заставило его на мгновение не различить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У был человеком, понимающим суть. Хотя та эмоция, добавленная на лице Вэнь Таньмо, мелькнула и исчезла, это всё же было лучше, чем он сказал так много, а тот вообще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он просто отказался от этой мысли, попробовал сменить человека, возможно, получится, поэтому он перевёл взгляд на Ци Нина, который смотрел компьютер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казалось, был тем маленьким господином из семьи Ци, звали Ци Нин. Раньше он тоже слышал о славных делах этого маленького господина. Когда он поступал, ректор У не очень хорошо к нему относился, это был господин, и школе достаточно было не вмешиваться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это должен быть тот, кто очень умеет доставлять неприятности, он заранее сделал психологическую подготовку, но за эти два года в школе у этого человека ничего не случилось, это было совсем не похоже на то, что говорили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У даже подозревал, что тот господин Ци, о котором говорили снаружи, и тот, кто был в его школе, — это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глубоком уровне он не хотел много понимать, один и тот же человек или нет, в любом случае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Ци Нин, — ректор У притворно кашлянул и помахал Ци Нину рукой, указывая ему подойти. — Этот господин — это знаменитый генеральный директор Вэнь в индустрии, сегодня он, будучи очень занят, пришёл в нашу школу с инспекцией. Я вижу, что ты ещё молод, но у тебя большие амбиции, тогда я дам тебе этот шанс — пойдёшь следом за генеральным директором Вэнем, посмотришь, поучишься.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ректор У бросил на него многозначительный взгляд, похлопал по плечу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только их двоих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смотрели друг на друга, на миг впали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вдруг пришёл в интерес и ещё раз окинул взглядом другого, помолчал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хотел посмотреть, что этот расточитель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purpose посмотреть, как этот повеса каким удивительным способом сделает что-то, что вызывает у людей тошноту, Вэнь Таньмо всё время сохранял молчание, притворяясь, что очень заинтересован окружением, и просто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дело немного вышло за рамки его ожиданий, всё было слишком спокойным, спокойным до такой степени, что Вэнь Таньмо несколько подозревал, настоящий ли Ци Нин встретился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таким же, как и раньше, ничего не сказал, держа в руке сумку для компьютера, сделал жест «прошу», увидев, что Вэнь Таньмо не ответил, сам пошёл вперёд, когда шёл, шёл очень медленно, казалось, специально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http://bllate.org/book/16795/1564074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