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Вэнь Таньмо была чем-то сильно повреждена, и врач, не скупясь на бинты, замотал ее так плотно, что на подбородке даже остался бантик. Со стороны это выглядело довольно забавно, но, взглянув на самого человека, уже не хотелось смеяться. Его аура была настолько мощной, что, постояв рядом с ним, даже в самый жаркий летний день ощущалась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 Яньси думал, что если бы на свете было больше таких ледяных людей, как его дядя, проблема глобального потепления, возможно, перестала 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произнес это, не поднимая головы, и продолжил просматривать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Яньси никогда не мог понять, о чем думает его дядя, и каждый раз боялся лишний раз заговорить, инстинктивно теребя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следующие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Вэнь Таньмо наконец поднял взгляд и мельком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твоего отца ты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его мнения, сразу высказав фразу, от которой невозможно отказаться. Се Яньси почувствовал себя крайне не в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даты: день рождения Вэнь Буцюя был 25 июня, ровно через неделю.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больше вопросов нет, Се Яньси с облегчением перестал тереть руки и тихо попрощался с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Яньси не сразу понял, о чем речь, и первая мысль, которая пришла ему в голову, была о том, что дядя считает соревнования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меньше общаться с твоими сомнительными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и получив звонок с новостью о том, что третий этаж «Чарующей ночи» был разгромлен, Се Яньси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подумал, что именно Ци Нин должен был быть заморожен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словно его любимый бар был разорван свиньями, Се Яньси пытался утешить себя тем, что хотя бы первый и второй этажи остались целы. Но когда он увидел разрушения на третьем этаже,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мук он все же решительно взял карту, которую Е Сычэнь оставил у бармена на стойке, и содрал с нее несколько миллионов, чтобы успокоиться и подготовить подарок для дедушки, ведь день рождения был уже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те женщины появились в его жизни, он давно не виделся с дедушкой, и встреча обещала быть неловкой. Чтобы избежать неловкости и сделать свое присутствие как можно менее заметным, он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несколько вариантов, но все они казались неподходящими. Дедушка не поддерживал его увлечение киберспортом, не одобрял его дружбу с Ци Нином и его компанией, да и женщин, которых тот ему подсовывал, он тоже не любил. Никаких общих интересов — как тут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решил позвонить Ци Нину и посоветоваться, ведь тот, кто однажды носил на себе «Хулунбэйрскую степь», имел больше опыта общения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Яньси позвонил, Ци Нин включил компьютер и начал просматривать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не хватило смелости посмотреть оставшиеся записи в баре, боясь, что в порыве ярости он разгромит комнату с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были те двое, и он действительно не хотел делать это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скопировал записи на флешку и удалил их из системы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записи ни в коем случае нельзя было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изображение появилось на экране, телефон Ци Нина зазвонил. Он протянул руку, чтобы взять его,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собеседника, одновременно поднимая взгляд на экран. И когда на нем появилось лицо, одновременно знакомое и незнакомое, мышь в его руке словно стала раскаленным железом, обжигающим ладонь. В следующую секунду он услышал звук, когда мышь ударилась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его пронзительные, острые, как у орла, глаза смотрели на него с таким презрением. А теперь, на экране, его светло-карие глаза, казалось, выражали лишь насмешку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перебрал в уме множество людей: он предполагал, что это мог быть подставной человек Шэнь Шаоюаня, или дело рук Ся Яосюэ… Но он никогда не думал, что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 Ци Нин? Цветок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Яньси, ответив на звонок, произнес пару фраз, но на том конце повисла тишина, а затем он услышал странные звуки. Он вздрогнул и начал отчаянно звать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груши, ты в порядке? Скажи хоть слово. Даже если тебе плохо, просто скажи что-нибудь,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доносящийся из телефона, заставил его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Ци Нин немного успокоился, пришел в себя и ответил Се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не ходи. Если больше ничего,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груши, не вешай,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он услышал лишь долгие гудки. Се Яньси хотел перезвонить, но, вспомнив его всё более холодный голос,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не ответил на свое прозвище «Цветок груши», значит, он действительно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 Ци Нином случилось что-то серьезное, он не мог перезвонить. Если тот разобьет телефон в гневе, связаться с ним будет невозможно, так что лучше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Яньси занялся своими делами и никому не рассказал об этом, боясь, что они начнут звонить и расспрашивать, тогда Ци Нин совсем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случилось с Ци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Нин вернулся в университет. Он был только на втором курсе, учился на факультете финансовых рынков, и учебная программа была довольно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неделю, он отстал по многим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Ци Нина отставание в учебе было на последнем месте. Главное было то, что через несколько дней должен был состояться важный семинар. Говорили, что на него пригласили известного международного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был успешен, никто точно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общежития, Ци Нин почувствовал знакомый и отвратительный запах ног. Этот ужасный аромат едва не заставил его выбежать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внутрь, он увидел, что его кровать была относительно чистой. Зато на кровати напротив лежало несколько грязных носков. По их цвету было трудно сказать, для чего они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кровать Юй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был студентом факультета информатики, типичным домоседом и прямолинейным парнем, обожающим острую пищу. Его семья занималась производством острого соуса, и именно он дал Ци Нину тот соус, который тот скормил ведущему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выругался и, сдерживая отвращение, вошел внутрь и открыл окно. За окном росло дерево, и сейчас, в разгар лета, оно было залито солнцем, а листья под лучами казались еще более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свежего воздуха, он почувствовал жалость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сравним с химическим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создатель этого «химического оружия», Юй Хуань,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по-прежнему короткими, почти прилипая к коже головы, на лице — черные очки, а на нем была черная футболка, которую он, судя по всему, не стирал уже несколько дней. Увидев Ци Нина,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заметив, что перед ним не Сун Цзинъянь, Юй Хуань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смотрел на него с нахмуренными бровями, уставившись в сторону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Хуань вспомнил, что забыл постирать носки с утра, и быстро поспешил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забыл постирать носки, Ци Нин чуть не убил его и поклялся, что больше никогда не познакомит его с девушками, если снова увидит подобное. Юй Хуань испугался и тут же начал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Нин появился неожиданно, и ему нужно было срочно заставить все исчезнуть, чтобы не злить его. Конечно, это было не ради того, чтобы тот познакомил его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ответил, затем открыл ноутбук, лежавший под аккуратно сложенным одеялом. Пропустив неделю занятий, нужно было срочно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убирая вещи, не переставал думать о том, что Ци Нин познакомит его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забывал поглядывать на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Ци Нина была чуть темнее, чем у него самого. У Юй Хуаня был нормальный смуглый оттенок, а у Ци Нина — чуть более темный, какой-то странный. На верхней губе росла щетина, из-за чего казалось, что у него волосатость даже выше, чем у Юй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его лицо выглядело довольно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не раз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его волосы были слишком короткими, если снять очки, он был вполне симпатичным парнем с выразительными бровями и глазами. Черты лица были гармоничными, и когда он улыбался, выглядел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девушки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не мог понять этого, но боялся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прямо было бы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уборка нескольких пар носков и кровати заняла целых десять минут, и весь это время запах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Нин не выдержал и, нахмурившись, спросил, когда же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