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он собрался сделать первый глоток, как усы на его губах отклеились 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был слегка ошарашен. Только что он хотел похвалить качество этих усов, которые весь день держались крепко, и даже подумал, что стоит закупить их оптом, как они тут же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поднявшись наверх, увидел именно эту картину: лицо Ци Нина было чистым, хотя и слегка загорелым, но выглядел он довольно привлекательно. Ему не совсем было понятно, зачем Ци Нину понадобилось клеить усы, превращая себя в грубого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их носишь? По-моему, без них ты выглядишь куда лучше, зачем каждый день приклеивать эту ерунду, будто ты из Африки?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ничего не понимаешь. Я их для тебя что ли клею?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отклеившиеся усы, Ци Нин попытался прикрепить их обратно, но после нескольких неудачных попыток, раздражённо выбросил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природы был очень светлокожим, почти как девушка, что не внушало особого уважения. Когда старейшины компании Шэнь впервые увидели его, они не испытывали ни малейшего страха. Раньше он мог полагаться лишь на поддержку старика Шэня, чтобы постепенно войти в их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лишь временно. Позже Ци Нин изменил свой имидж, начал ходить в спортзал и занимался там полгода. Хотя мышцы у него не особо выросли, тело стало куда крепче, чем раньше. Затем его дядя Шэнь Шаоюань стал всё больше вмешиваться в дела, и Ци Нину пришлось принимать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выглядеть слишком женственно, он специально загорал и отращивал усы. Однако почему-то усы у него не хотели расти, и в итоге он перешёл на накладные. Хотя они и не особо помогали, всё же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опять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Юэхань, поднявшись наверх, увидел, как Ци Нин швырнул что-то в мусорное ведро, а его лицо было полным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увидев его,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нет, — с сарказмом произнёс Бай Юэхань. — Говоришь, что нет,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на стол две бутылки вина. Одну сразу же взял Е Сычэнь, а вторую он открыл для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Пробка на бутылке оказалась на удивление тугой, и Бай Юэхань с трудом открыл её с помощью штопора.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собирался уехать за границу? Именно этим он объяснил своё отсутствие на соревнованиях с Се Яньси. И вот, спустя всего несколько дней,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всё купил, — ответил Бай Юэхань, наливая вино в бокал Ци Нина. — Иначе бы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отправили якобы за покупкой косметики, но на самом деле — чтобы навестить свою детскую подругу во Франции. Как она выглядит, он даже не помнил, но его мать была настроена решительно и настояла на этой поездке. Покупка косметики была лишь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взял бокал и сделал глоток, наблюдая за озабоченным лицом Бай Юэхана. Было ясно, что всё не так просто, но он решил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Юэхань, видя, что Ци Нин не спрашивает, подумал, что тот хотя бы оставил ему лицо. Однако, заметив, что Шэнь Линьэр всё ещё не поднялась наверх, он решил спуститься и проверить, не случилось ли с ней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же был спокоен и не беспокоился о Шэнь Линьэр. Хотя его попросили проверить, он был слишком уверен в себе и оставил это дело Бай Юэханю.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диванах за столом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потягивая вино, просматривал сообщения от управляющего Шэня. Прошло уже две недели, как кредиторы начали осаждать его дядю, но тот так и не появился. Никто не знал, чем он занимался всё это время. Ци Нин, опасаясь новых выходок дяди, решил предупредить компанию, чтобы они были начеку и не позволили ему проникнуть туда за деньгами. Что касается дома деда, то там беспокоиться не стоило — дед был там, и дядя не посмеет туда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свадьбе Ци Няньнаня, в присутствии деда, он тоже не особо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 Нин налил себе ещё вина и уже собирался сделать глоток, как вдруг почувствовал странное тепло, распространяющееся от живота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бокал, пытаясь понять, что происходит, но ощущение исчезло так же быстро, как и появилось. Взяв бокал снова, он почувствовал, как тепло нахлынуло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 Нин, сдерживая дискомфорт, направился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мы всё ещё встречаемся сегодня с представителем компании ZW?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свадебного зала и сев в машину, Вэнь Таньмо выглядел так, будто проглотил муху. Его лицо было мрачным, как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 после долгих раздумий, решилась рискнуть и осторожно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ассистента заставило Вэнь Таньмо слегка нахмуриться. Он вспомнил, что сегодня у него должна была быть встреча с представителем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чуть не сорвалось из-за какого-то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Нин ударил его, Вэнь Таньмо словно окаменел. Один и тот же человек смог ударить его дважды, и оба раза он даже не попытался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позволил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его публично ударили, сделала лицо Вэнь Таньмо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почувствовав неладное, осмелился взглянуть в зеркало заднего вида и увидел выражение лица своего босса, словно тот только что проглотил что-то отвратительное. Впервые за много лет он с трудом сдерживал смех. Если бы не годы тренировки самоконтроля, он бы точно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кто же смог так разозлить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Таньмо был слишком поглощён своими мыслями, чтобы заметить что-либо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Вэнь Таньмо направился на встречу с представителем компании ZW.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компания ZW активно развивала направление тренировочных программ для стажёров и успешно выпускала музыкальные группы, что приносило всё больше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они планировали набрать новую группу, но для этого им нужны были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компании Вэнь также был свой развлекательный бизнес, и они обладали значительными ресурсами. ZW надеялись привлечь их в качестве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предупреждения не пытаться хитрить, они строго следовали всем процедурам.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Вэнь Таньмо сразу же сменил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время, он понял, что возвращаться в офис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в чате напомнило ему о баре Се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там, хотя бар существовал уже давно. Сегодня он решил заглянуть туда, заодно отчитаться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«Чарующая ночь» — бар, который полностью оправдывал своё название. Он был открыт вскоре после того, как Се Яньси покинул семейный бизнес. Снаружи он выглядел скромно, но внутри был просторным, настолько, что даже человек с плохим чувством направления мог легко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преобладали холодные тона, свет был приглушённым. Первый этаж был разделён на две зоны: танцпол и зона для пения, а также отдельная зона для тех, кто предпочитал просто выпить. Это позволяло избежать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Вэнь Таньмо, который ценил тишину, лучше было не задерживаться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был оформлен в тёплых тонах, освещённый мягким оранжевым светом, создавая загадочную и романтическую атмосферу. Вэнь Таньмо, признаться, нравилась такая обстановка, но людей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был лучше — там были отдельные комнаты, хорошо оборудованные, и даже предоставлялись временные помещения для тех, кто не хотел возвращаться домой. Хотя у Вэнь Таньмо не было желания ночевать в баре, он мог 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 бар его племянника, и нужно было поддержать его. Поэтому он попросил Чэн Фэй заказать бокал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 не понимала, почему господин Вэнь не заказал вино сразу, а теперь заставил её снова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и есть радость богачей — издеваться над маленьким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держа в руках ключ, уже собирался открыть дверь комнаты, как вдруг перед ним появилась фигура, и в его объятиях оказался маленький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Буцюй не раз спрашивал его, когда же он наконец найдёт жену, чтобы родители перестали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Вэнь Таньмо отвечал лишь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сам удивлялся этому. Ни у его родителей, ни у родственников, ни у друзей не было таких предпочтений, только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пытался встречаться с женщинами, но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странная штука. С тех пор как Вэнь Таньмо взял на себя управление компанией Вэнь, он отложил свои личные проблемы в сторону. С двадцати двух лет и до сих пор, уже шесть лет, он работал как машина, не зная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появился этот маленький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комнату, Вэнь Таньмо почувствовал, как в его объятиях оказался мягкий и милый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