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еще должен благодарить тебя? Он здесь или нет, сможет ли он его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Ци, не стоит так скромничать. Если бы не ты в прошлом, у меня бы не было всего этого сегодня. Не волнуйся, это место хоть и не в моих руках, но скоро вернется. Как только появятся новости, я сразу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как раз собрался что-то сказать, когда его прервал чей-то голос, чуть не заставив его хлопнуть по столу от злости. Однако присмотревшись, он увидел, что это его собственный отец, и лицо его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как он так быстро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был очень расстроен. Только что тот был далеко, как же он так быстро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ты же только что был таким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усмехнулся, отхлебнул красного вина и подумал: немного хочется подтолкнуть этого человека к его отцу, чтобы тот повторил свои слова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не говори глупостей. Какой уверенный?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тебе, брат Е. Но я слышал, что чайный сад Шуймо теперь в руках компании Вэнь, которая недавно появилась на рынке. Говорят, председатель компании — второй сын семьи Вэнь, Вэнь Таньмо. Этот человек — настоящий хищник, не выпускающий костей. Я чувствую, что это будет сложно, и правда,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как раз собирался подколоть Е Сычэня, но услышав слова Ци Няньнаня,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чайный сад Шуймо? Разве это не приданое мамы? И эта компания Вэнь, Вэнь Таньмо? Разве это не тот мусор, с которым я встречался в прошлый раз? Приданое мамы в руках этого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говорить о компании Вэнь, то она сама по себе не так страшна. Раньше у руля был старший сын семьи Вэнь, и тогда это был просто обычный генеральный директор компании. Но теперь все иначе: старший сын уехал за границу с женой, а на место пришел второй сын. Мы думали, что он пустышка, но кто знал, что он скрывает свои таланты. За эти годы, будь то недвижимость или акции, наша корпорация Е и другие отстали. Если бы он не подставлял нас раньше, нам не пришлось бы передавать приданое твоей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Чоу говорил это с болью в сердце, глядя на Ци Няньнаня: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искренних чувств брата Ци. Я, Е, оказался бесполезен и не смог защитить вещи твоей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Ци Няньнаня, притворно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фальшивая сцена чуть не рассмешила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искренние чувства? Если бы Ци Няньнань действительно хотел найти, этот чайный сад давно бы вернулся, и он не оказался бы в руках компании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фальшиво, насколько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сжал бокал так сильно, что тот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Е, не стоит так переживать за меня. К слову, у меня есть некоторые деловые связи с компанией Вэнь. Компания Вэнь, должно быть, окажет мне услугу и не будет такой бесчеловечной.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Нина чуть не стошнило. Он наговорил кучу пустых слов, даст ли компания Вэнь «лицо» или нет, старик и сам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Ци Нин больше не хотел продолжать. Он взял другой бокал, опустил голову и снова начал пить вино, но как раз в этот момент двое стариков снова заговорили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Но поскольку я, Е, пообещал, я обязательно постараюсь помочь брату Ци. Кстати, как поживает Нин? Честно говоря, моя племянница видела Нина на прошлом приеме и он произвел на неё хорошее впечатление, но девочка слишком застенчива и не решается сказать, поэтому попросила меня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Ци Няньнань visibly обрадовался, так что не удержался и похлопал своего спутника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Нин еще молод, характер у него буйный, прошу девушку не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Ци Нин всё больше путался. О каком прошлом приеме речь? Когда он черт возьми там был? Он даже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только хотел возразить, как вдруг раздались аплодисменты, и мужчина в черном костюме медленно вошел в зал со свадебной церемонии, за ним следовали еще один мужчина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были подобны орлу, парящему над степью в поисках добычи; он подошел к Ци Нину с холодной и свирепой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и статная фигура, подобная сосне, на мгновение замедлила шаг, когда он шёл к нему, а затем прошла мимо, плечо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Ци Нина была только одна мысль: этот мусор, как бы он ни был плох, всё же является руководителем компании Вэнь, зачем ему снижать свой статус и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Ци Няньнаня есть тайные деловые отношения с компанией Вэнь, учитывая такой масштаб компании Вэнь, станет ли она участвовать в незначительной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пришел сорвать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 Нин сорвал мероприятие Фан Юньэр, он тоже был там. Неужели он хочет ответить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значит, острый соус, которым он накормил ведущего, был съеден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Нин успел понять, тот мужчина подошел к Ци Няньнаню: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большой день для босса Ци. Я как партнер босса Ци должен прийти поздравить. Я, Вэнь, был занят работой и опоздал, прошу босса Ци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сотрудничество с семьей Ци было не важным для компании Вэнь. Вэнь Таньмо изначально даже не знал об этом. Днем ранее Се Яньси прибежал в его офис с приглашением, умоляя его прийти, сказав, что это свадьба отца друга, а сам он должен участвовать в соревнованиях и не может прийти, чтобы оправдаться перед другом, ему пришлось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Таньмо не согласился, но затем вспомнил слова старшего брата: «Яньси чего захочет, постарайся удовлетворить»,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здесь он встретит того маленького повесу, который в тот день сорвал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Вэнь Таньмо... Это же чертов миллиардер!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Няньнань чуть не упал в обморок. Если бы Е Чоу не дёрнул его, он бы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посмотрите на меня... Мистер Вэнь, вы любезны. То, что вы пришли сегодня — это счастье, которое я, Ци, копил полжизни. Мистер Вэнь, вы сказали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ходячий кошелек! Ци Няньнань даже в самых смелых мечтах не мог представить, что гендиректор компании Вэнь придет на его свадьбу. Не упустить такую возможность — значит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смотрел на Ци Няньнаня, боясь, что прожжет его взглядом насквозь. И верно, Вэнь Таньмо смог поднять почти рухнувшую компанию Вэнь одной рукой и расширить её по всей стране. Такие способности есть не у каждого, а денег у него в руках —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хоть как-то связаться с Вэнь Таньмо, то о будущем пути можно было 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Ци, это вы слишком любезны. Сегодня ваш большой день, мне полагалось прийти. К сожалению, я, Вэнь, пришел слишком поспешно и не принес подарка. Вдруг вспомнилось, что босс Ци все время ищет чайный сад. Как раз у меня в собственности есть маленький чайный сад, просто немного заброшенный, но в остальном неплохой. Это старший брат раньше купил у босса Е, надеюсь, босс Ци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же я могу быть против? Мистер Вэнь, вы убиваете меня своей добротой, о, огромное спасибо, мистер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нетерпеливо сделал шаг вперед и поднес бокал шампанского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полное угодливой улыбки, у Вэнь Таньмо не было абсолютно никакого желания пить, поэтому он отвел взгляд и как раз увидел Ци Нина, который держал бокал и застыл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отец — прихвостень, сын — повеса, эта семья действительно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Таньмо не взял тот бокал шампанского, Ци Няньнань решил, что тот не любит этот бренд шампанского, и поспешно подал знак Ся Яосюэ подать другой бокал, но, обернувшись, обнаружил, что человека нет рядом. Ему было неудобно идти самому, поэтому он подмигнул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 проигнорировал его, и тогда Ци Няньнань, чтобы сохранить лицо,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собирался проглотить последний глоток вина, мобильный телефон в кармане вибрировал дважды. Достав его, он увидел, что это сообщение от Ци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[Удержи этого важного гостя, и чайный сад твоей мамы не будет проблемой.]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посмотрел на это сообщение, почувствовал раздражение и удалил его. С тех пор, как тот узнал о его цели, каждое сообщение было шантажом на эту тему. Это чувство было хуже, чем проглотить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только успокоился, как Ци Нин встал. Думая, что тот уходит, он в панике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нужно вино,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Нин направился в ту сторону, где находились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подошел к Ци Няньнаню и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рядом были Е Чоу и Вэнь Таньмо, Ци Няньнань почувствовал, что Ци Нин не дает ему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еще не успел убрать руку, как лицо Ци Няньнаня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