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генерального директора, Се Яньси поспешил перезвонить Ци Нину. Тот уже заставил его ждать, и если сейчас не ответит, то точно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настроение у Ци Нина было на удивление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снова позовешь меня выпить, как только очухаешься, но, видимо, ты в норме и не похож на того, кто накачался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я-то точно не такой. Хотя каждый раз, когда ты приходишь разгребать мои дела, выглядишь так, будто объелся тухлятины.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голоса было ясно, что он в порядке, да и настроение явно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сильно пострадал в этот раз. Как это ты вдруг изменился и даже не хочешь меня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Яньси подумал, не взошло ли солнце на западе или стал ли его алкоголь недостаточно крепким. Но следующая фраза Ци Нина чуть не отправила его на тот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Прикончить тебя? Это ведь не ты сделал. Я просто хочу сказать, что уже знаю, кто тот мужчина, который отправил меня в полицию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жених и невеста, обменяйтесь кольцами!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ведущий, сделав несколько жадных глотков воды, все еще с трудом и картаво произнес эту фразу, молодой человек в черном костюме за вторым столом недалеко от свадебной сцены медленно вылил красную жидкость из своего бокала в бутылку с шампанским.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свадебного марша молодожены обменялись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все почти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подумал, что на свадебной сцене стоят его отец, Ци Няньнань, и его бывшая девушка, Ся Яосюэ. Такая абсурдная история действительно случилась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всегда нужно поддерживать хорошие отношения с богиней из студенческих лет, ведь кто знает, может, однажды она станет твоей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 Нин не хотел приходить. Ведь никто не хочет смотреть, как его бывшая девушка и родной отец милуются друг с другом. Но, словно у его отца был дар ясновидения, он, кажется, понял, о чем думает сын, и настоял на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теперь спит рядом с его отцом, когда-то был гостьей в его сердце. Ци Нин действительно не понимал, зачем его отец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посмеяться над сыном? Или чтобы унизить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отказался, но не ожидал, что Ци Няньнань все это время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Няньнань всегда знал, что его сын не так бесполезен, как о нем говорят. Внешние слухи гласят, что Ци Нин — просто избалованный сын богача, но он не смотрел на мир через призму слухов. Что правда, а что нет, нужно было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 Нин начал расследовать, кому были проданы свадебные подарки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Ци Няньнань использовал это как условие, чтобы заставить Ци Нина присутствовать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и родственники, сегодня большой день для меня, Ци. Ваше присутствие — это огромная честь для меня. Пожалуйста, ешьте и пейте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свою новую жену за руку и начал обходить гостей с бокалом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сидел за столом, покрытым праздничной скатертью, набрал немного красного вина и задумался, что же могло вызвать подозрения у Ци Няньнаня. Однако, как ни старался вспомнить, ничего не приходило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Ся Яосюэ рассказала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никогда не говорил ей об этом. Так как же он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плечо легла рука: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осмелился прийти? Храбрец.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знакомым и раздражающим голосом Ци Нин схватил эту руку и сбросил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поле зрения появился владелец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ярко-розовый костюм, украшенный сверкающими бриллиантами. И без того броский наряд чуть не ослепил Ци Нина. Его лицо с четкими чертами было украшено нахальной улыбкой, а на голове красовалась прическа «металлическая укладка», о которой он писал вчера в соцсетях. В глазах Ци Нина он выглядел как павлин, распустивший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посмотрел на него и почувствовал, что чего-то не хватает. Оглядевшись, он заметил девушку в белом платье с принтом из маргариток и прической школьницы.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все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сожалению, через три дня рядом с ним, вероятно, будет уже новая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Сычэнь, заметив, что Ци Нин пристально смотрит на него, почувствовал легкий дискомфорт. Он провел рукой по лицу, убедившись, что на нем ничего нет, и помахал рукой перед глазами Ци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сегодня слишком красив и это тебя шокирует?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Ци Нин, сделав глоток вина и холодно добавив, — Ты просто не представляешь, насколько ты сегодня нелеп. Как павлин, распустивший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указал пальцем на девушку позади Е Сычэня: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мне, что ты снова нашел свою «настоящую любовь» и решил покрасоваться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Это просто обычная спутница. «Настоящая любовь» — это так сложно найти, раз в сто лет не встретишь. Это же свадьба твоего отца, а мой папа сказал надеть что-то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выбрал этот «павлиний наряд»?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не преувеличивал. Е Сычэнь действительно был эпатажным. Среди их компании он был тем, кто постоянно «распускал хвост». Друзья даже прозвали его «Павлин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это мой ассистент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подмигнул Ци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подумал Ци Нин. Ассистент явно знает твой стиль, раз подобрал что-то настолько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начал Е Сычэнь, усаживая девушку рядом с Ци Нином, — Ся Яосюэ действительно мастер своего дела. Она реально вышла замуж за твоего отца. Видимо, её амбиции гораздо выше, чем просто быть твоей девушкой. Она, видимо, хотела стать твоей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поверить, что два месяца назад эти двое даже не пересекались, а теперь они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 от своего отца, Е Сычэнь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Няньнань был обычным человеком, все было бы проще. Но он — отец Ци Нина, и, что еще хуже, он влюбился в бывшую девушку своего сына. Надо признать, у него весьма специфический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есть ли у неё такие планы, но не упоминай её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это остановить, то лучше просто забыть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 сразу же замолчал, понимая, что никто не обрадуется, если бывшая девушка внезапно станет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теперь не будешь часто возвращаться домой, чтобы избегать отца. А если он разозлится и заблокирует твои карты, тебе будет сложно заниматься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у него есть на это право? Хотя, если говорить о тебе, разве ты не боишься, что он увидит, как ты так открыто привел сюда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 Нин указал на мужчину средних лет, который, спустившись со сцены, направился прямо к первому столу во втором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черный смокинг, а в руках держал четки из сандалового дерева. Его лицо было изрезано морщинами, словно горные хребты, и он улыбался, разговаривая с Ци Няньнанем. Этот мужчина был председателем корпорации Е, отец Е Сычэня — Е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черт! Это реально мой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Сычэнь, увидев Е Чоу, словно мышь, заметившая кота, задрожал. Он поспешно нашел предлог и передал девушку своему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здесь? Он же говорил, что уезжает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 был в замешательстве и нервно поглядывал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девушка сейчас уйдет, он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бы, как Се Яньси, заранее подготовиться? Хотя бы чтобы не выглядеть таким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знал, что он вдруг передумает? Ну, мой отец непредсказуем,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Сычэнь бросил последний взгляд, чтобы убедиться, что девушка действительно покинула свадебное мероприятие,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 Сычэнь обернулся, Е Чоу, который до этого весело беседовал с Ци Няньнанем, словно почувствовал что-то и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 поспешно сел на стул и прикрыл лицо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прячься. С твоим эпатажным видом тебя уже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наблюдал за Ци Няньнанем и одновременно следил за Е Чоу. Внезапный взгляд последнего заставил его немного нервничать, хотя он понимал, что тот смотрел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Е Сычэня, который испуганно прикрывал лицо бокалом: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прожить день без язвительных замечаний,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раздраженно вздохнул и выпил вино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должен был солгать, что он тебя не видел, а потом, когда ты вернешься домой, он закроет тебя в комнате и неожиданно устроит взбучку?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считал, что лучше сказать правду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http://bllate.org/book/16795/1564021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