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Вэнь! Господин Вэнь! Вы ни в коем случае не должны его отпускать, этот парень известный богатенький наследник. Вы видели, мисс Ся рядом с мисс Фан упала в обморок из-за него, наверняка он что-то сделал! А когда я попытался с ним поговорить, он на меня набросился. Если бы не вы, господин Вэнь, я бы сейчас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ещё не успел закончить, как босс Ван, очнувшись, пополз к мужчине, как собака, и начал рассказывать обо всём,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подумал, что после такого скандала на вечеринке это не закончится, и тут услышал голос мужчины, похожий на звук виолончели: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Ци Нин. Жаль, что такой приятный голос достался человеку с дырявой головой, который не различает правду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нахмурился, готовясь приказать избить его. Босс Ван не стоил внимания, но это был день рождения Юньэр, и нельзя было допустить, чтобы кто-то портил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дерзость и уверенность проявились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взглянул на него. Он был одет в чёрное, что хорошо сочеталось с его кожей, хотя она и не была слишком тёмной, скорее напоминая цвет чайного яйца. Его черты были изящны, с оттенком юношеского задора, а тонкие губы напоминали зимние цветы сливы. Весь его облик был холодным, но с нотками дерзости, а небольшая борода добавляла ему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было немного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говорится, чёрная роза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что рассказал босс Ван, это были не шипы розы, а просто распущенный богатенький наследник, гниющий в кругах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мужчина изменил свой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стоявший напротив, заметил, как презрение в его глазах сменилось отвращением и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люди… просто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наблюдал за каждым его движением. Мужчина махнул рукой, и босс Ван, словно оживший, быстро бросился к Ци Нину. Однако Ци Нин был быстрее и ударил его бутылкой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наблюдавшие за происходящим с злорадством, время от времени бросали ему насмешки, но не вмешивались, стараясь сохранить свою элегантность, хотя их руки выдавали их желание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бить босса Вана, некоторые пытались помочь, но они были слишком слабы, и Ци Нин быстро их уложил. После этого мало кто решался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поддержка, все не могли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 презрением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мужчины грязь оставалась грязью. Пусть другие изобьют её — это не имеет значения. Но чтобы грязь била грязь — вот это настоящий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«роза» не должна гнить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следующую секунду эта роза кольнет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ударил босса Вана бутылкой, и теперь у него ничего не осталось. Он бросился на мужчину, ударив его кулаком по руке, а затем пнул ногой. Воспользовавшись тем, что окружающие боялись подойти, он выпрыгнул за дверь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несчастью, вскоре Ци Нин оказался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 худшем случае, мужчина устроит ему избиение у входа и попытается захватить его компанию, но не ожидал, что сразу после выхода его заберут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Из огня да в полымя?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подумал, что за всю свою жизнь он никогда не был так неудачлив.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перед выходом нужно будет проверить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нанесения травм Ци Нин был задержан в участке. Ци Няньнань, его отец, не обращал на него внимания, и он не стал никого звать, чтобы его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следующий день после окончания соревнований Се Яньси Ци Нин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его начали осыпать упрёками за произошедшее. В конце концов, он выпил целую бутылку водки и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Яньси поддерживал Ци Нина, ругая всех, но чем больше он ругался, тем больше замечал, что тот, кого он ругает, кажется знакомым. Позже он позвонил и узнал, что мисс Фан, которую видел Ци Нин, была сестрой близкого друга его дяди, а не любовницей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дядя пришёл поздравить сестру своего друга, он увидел, как Ци Нин устраивает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Ци Нина это не могло закончиться мирно, и в итоге его дядя отправил его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Яньси, успокаивая пьяного Ци Нина, молился, чтобы его дядя больше никогда не встретился с ним, иначе они точно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Яньси не знал, что с момента выхода из участка Ци Нин уже начал расследование, кто же был тот мужчина, который отправил его в полицию. Если бы он узнал, что Се Яньси связан с ним, тот не дожил бы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проснулся на следующий день, шторы в комнате уже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пробивался через окно, освещая его тело, согревая и слепя.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ещё минут десять, Ци Нин наконец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зеркало, провёл рукой по своему лицу, которое после умывания стало белым и нежным, и вздохнул. Почему он выглядит так по-девчачьи?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 быстро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собирался, он написал Се Яньси сообщение. На этот раз из-за его глупости он чуть не получил травму, так что не мог просто так отпустить его. Как минимум, он должен был пригласить его в «Чарующую ночь»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почувствовал голод и отправился на кухню. Через полчаса он поставил завтрак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телефон, чтобы проверить ответ Се Яньси, но, к удивлению, за полчаса в чате ничего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помнил, что вчера вечером он был здесь, примерно в час или два ночи. Наверное, ушёл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десять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позвонил ему, но после нескольких гудков звонок прервался, что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 Яньси, держа телефон в руках, не решался ответить. Вчера он только сказал, что его дядя, хоть и злится, не должен устраивать такой шум, но, похоже, он попал в точку. Сегодня утром дядя позвонил ему и велел вернуться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звонил его отец, он бы не пошёл, так как знал его манеры: либо заставлять принимать его женщин, либо учить тому, что ему не нравилось. Но дядя был другим. Для него слова дяди были законом, поэтому Се Яньси послушно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стоял Се Яньси, наблюдая за каждым движением мужчины. Тот вызвал его, но не обращал на него внимания, продолжая работать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почти час, и ноги начали неметь. Несмотря на страх, он должен 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Яньси, боясь, что он не услышал, повторил вопрос громче. Только тогда мужчина перестал подписывать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карие глаза, словно глаза лесного царя, взглянули на него. Одного взгляда хватило, чтобы чуть не выбить дух из Се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есть любимая женщина. Он надеется, что ты примешь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изменили цвет лица Се Яньси. Его нормальный румянец сменился белизной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узнал о том, что три дня назад он попросил Ци Нина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подумал, что он не может смириться с этим и вспомнил о своей матери, поэтому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даёт тебе время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Яньси, волнуясь, услышал вторую часть фразы и успокоился. Оказалось, он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глядя на него, вспомнил, что Вэнь Буцюй советовал его поддерживать. Поэтому он с трудом похвалил его, а потом, не зная, что еще сказать, упомянул его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лицо юноши сразу же потеряло печаль, и он поклонился,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понял. Я постараюсь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Яньси ушёл. Ведь всё было так очевидно, что оставаться дальше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