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упал на бокал, стоящий рядом. Белый цвет, который обычно не был слишком ярким, в этот момент засиял, как хрусталь, одновременно очаровывая и раздражая.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дважды завибрировал телефон, и тонкие, изящные пальцы извлекли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тебе фото. Запомни ту девушку с большой грудью, которая обнимает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Яньси бросил взгляд на часы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как будто это просьба. Будь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не меняя положения бокала в руке,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поставил бокал на стол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просил меня помочь навести порядок в твоем доме, ты был вежлив? Бай Юэхань ушел не так давно, и ты уже готов меня бросить? Шэнь Линьэр была права — ты действительно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перейдем к делу. Когда этот человек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взглянул на часы. Полчаса назад ему сказали, что он уже в пути, но с тех пор прошло уже тридцать минут, а его отец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скоро, не торопи, — ответил Се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то же самое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 точно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врешь, я ухожу… Кажется,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сидел за столиком на втором этаже, откуда не было видно входа, но, к счастью, с северо-восточного угла он мог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собралась толпа людей. Помимо официантов, большинство из них были владельцами мелких финансовых компаний. Среди них Ци Нин заметил несколько знакомых лиц, которых он часто видел на различных благотворительных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насколько их благотворительность была искренней, но в том, что касается наживы, он разбирался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вышла женщина. Ее челка была немного длинной, скрывая лицо, но ярко-красное платье и соблазнительная фигура точно совпадали с фотографией. Это должна была быть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осмотревшись, Ци Нин не увидел отца Се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начинается матч. Если увидишь его, разберись с ним сам. Я отключаюсь, — сказал Се Яньси,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сообщить, что его отец, похоже, не пришел, но, услышав о матче, решил не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убрал телефон в карман, взял бокал, поправил одежду и направился вниз,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о вашем предложении, но вы же понимаете, что сейчас в шоу-бизнесе непросто, — сказала женщина, с легкой улыбкой сделав глоток красного вина и изящно отодвинув бокал, который ей пытались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я прекрасно понимаю. Сегодня я воспользовался вашим днем рождения, чтобы обсудить возможное сотрудничество, — ответил мужчина с большим животом. Ци Нин узнал его — это был главный редактор одного из модных журналов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 нем сложилось, когда тот приходил к Ци Нину домой и пил чай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красном, услышав эти слова, явно поморщилась, словно проглотила муху, но мужчина, не обращая внимания на ее реакцию, продолжал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дурацком плане Се Яньси и его «настойчивых напоминаниях», Ци Нин нахмурился и шагнул вперед, прерывая бесконечный поток слов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вы точно не хотите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могу я вас прервать?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стараясь звучать как можно более вежливо, произнес эту фразу, которая в любом случае звучала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мисс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встречая взгляды мужчины, который явно был готов убить, и женщины, смотрящей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часто упоминал о мисс Фан Юньэр из семьи Фан, известной своей образованностью и изысканностью. Сегодня, увидев вас, я убедился в этом. У меня есть небольшой вопрос, который хотелось бы обсудить с вами.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ужасный текст».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 фальшивой улыбкой посмотрел на них: столько времени потратил на изучение руководства по соблазнению, и все, что он смог придумать, — это такая фраза. Неудивительно, что Се Яньси провалился в двадцати трех попытках завоевать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сначала удивилась, но быстро пришла в себя. Хотя она не знала, откуда взялся этот парень, но он выглядел молодым, и, несмотря на легкую смуглость, был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был лучше, чем этот старый мужчина с бокалом в руке и полным головы грязных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не беспокоите, — сказала она, положив руку на руку Ци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 почувствовал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мистер Ван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фальшивой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раздраженно думал, откуда взялся этот тип, но в следующую секунду Фан Юньэр положила руку на руку Ци Нина, и он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не буду больше отвлекать мисс Фан. Я всегда готов к встрече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к другим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отвернулся, мисс Фан быстро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хотя сегодня мой день рождения, у меня много дел. Я не хочу, чтобы этот день стал для меня слишком утомительным. Если у вас есть вопросы, лучше обсудим их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кармана салфетку, тщательно протерла руку и выбросила ее в урну, после чего удалилась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Юньэр этот вечер был лишь предлогом для обсуждения дел, и она не могла гарантировать, что этот внезапно появившийся незнакомец не вызовет проблем. Что касается остальных гостей, она должна была выяснить их истинные намерения, чтобы быть готовой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смотря ей вслед, немного растерялся. Затем, вдумавшись в ее слова, он понял, что что-то не так. Это не то, что говорят человеку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разоблачили?»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Ван, не торопитесь, это ведь день рождения мисс Фан, у нее много дел, — внезапно раздался знакомый, слащаво-приторный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голос, который Ци Нин никогда не сможет забыть. Никто не мог делать такие мерзкие вещи,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 Яосюэ была на это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Ци Нин обернулся и увидел женщину в бирюзовом платье с черными длинными вьющимися волосами.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платье он подарил ей на день рождения. Он бы узнал его даже в пепле.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она, размахивая какой-то справкой о беременности, требовала, чтобы он женился на ней. Если бы это было правдой, он бы согласился, но за полгода отношений они ни разу не спали вместе. Откуда взялся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Нин не сомневался, думал, что, возможно, он был слишком пьян, чтобы помнить. Но когда к нему пришли, он узнал, что все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ее, она была в объятиях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отвратительная, банальная история он никогда бы не подумал, что случится с ним, но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быстро отвел взгляд, чтобы не видеть ее, и продолжил искать Фан Юньэр.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настоящей хищницей. Сначала она заманила сына, а затем переключилась на отца. Ее методы были далеко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 Няньнань, держась за приданое своей матери, неоднократно предупреждал Ци Нина, что если он продолжит преследовать Ся Яосюэ, то потеряет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быстро направился к выходу, планируя вернуться позже, чтобы поговорить с Фан Юньэр, но, сделав шаг вперед, он услышал за собой голос Ся 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Ци Нина замерло. Он сделал все, чтобы избежать ее, но почему эта мерзкая женщина настаивает?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Ся, что заставило вас обратиться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мог почувствовать гнев в своем голосе. Он смотрел на ее лицо, изо всех сил сдерживая ярость.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Нин, неужели мы должны так разговаривать? — с дрожью в голосе спросила Ся 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