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упал на бокал, стоящий рядом. Белый цвет, который обычно не был слишком ярким, в этот момент засиял, как хрусталь, одновременно очаровывая и раздражая.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дважды завибрировал телефон, и тонкие, изящные пальцы извлекли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фото. Запомни ту девушку с большой грудью, которая обнимает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бросил взгляд на часы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как будто это просьба. Будь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не меняя положения бокала в руке,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поставил бокал на стол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просил меня помочь навести порядок в твоем доме, ты был вежлив? Бай Юэхань ушел не так давно, и ты уже готов меня бросить? Шэнь Линьэр была права — ты действительно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перейдем к делу. Когда этот человек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взглянул на часы. Полчаса назад ему сказали, что он уже в пути, но с тех пор прошло уже тридцать минут, а его отец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не торопи, — ответил Се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то же самое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точно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врешь, я ухожу… Кажется,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сидел за столиком на втором этаже, откуда не было видно входа, но, к счастью, с северо-восточного угла он мог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собралась толпа людей. Помимо официантов, большинство из них были владельцами мелких финансовых компаний. Среди них Ци Нин заметил несколько знакомых лиц, которых он часто видел на различных благотворительных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насколько их благотворительность была искренней, но в том, что касается наживы, он разбирался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вышла женщина. Ее челка была немного длинной, скрывая лицо, но ярко-красное платье и соблазнительная фигура точно совпадали с фотографией. Это должна была быть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осмотревшись, Ци Нин не увидел отца Се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начинается матч. Если увидишь его, разберись с ним сам. Я отключаюсь, — сказал Се Яньси,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сообщить, что его отец, похоже, не пришел, но, услышав о матче, решил не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убрал телефон в карман, взял бокал, поправил одежду и направился вниз,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 вашем предложении, но вы же понимаете, что сейчас в шоу-бизнесе непросто, — сказала женщина, с легкой улыбкой сделав глоток красного вина и изящно отодвинув бокал, который ей пытались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я прекрасно понимаю. Сегодня я воспользовался вашим днем рождения, чтобы обсудить возможное сотрудничество, — ответил мужчина с большим животом. Ци Нин узнал его — это был главный редактор одного из модных журналов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 нем сложилось, когда тот приходил к Ци Нину домой и пил чай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красном, услышав эти слова, явно поморщилась, словно проглотила муху, но мужчина, не обращая внимания на ее реакцию, продолжал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дурацком плане Се Яньси и его «настойчивых напоминаниях», Ци Нин нахмурился и шагнул вперед, прерывая бесконечный поток слов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вы точно не хотите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могу я вас прервать?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стараясь звучать как можно более вежливо, произнес эту фразу, которая в любом случае звучала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мисс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встречая взгляды мужчины, который явно был готов убить, и женщины, смотрящей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часто упоминал о мисс Фан Юньэр из семьи Фан, известной своей образованностью и изысканностью. Сегодня, увидев вас, я убедился в этом. У меня есть небольшой вопрос, который хотелось бы обсудить с вами.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ужасный текст».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 фальшивой улыбкой посмотрел на них: столько времени потратил на изучение руководства по соблазнению, и все, что он смог придумать, — это такая фраза. Неудивительно, что Се Яньси провалился в двадцати трех попытках завоевать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сначала удивилась, но быстро пришла в себя. Хотя она не знала, откуда взялся этот парень, но он выглядел молодым, и, несмотря на легкую смуглость,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был лучше, чем этот старый мужчина с бокалом в руке и полным головы грязных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не беспокоите, — сказала она, положив руку на руку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почувствовал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мистер Ван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раздраженно думал, откуда взялся этот тип, но в следующую секунду Фан Юньэр положила руку на руку Ци Нина, и он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буду больше отвлекать мисс Фан. Я всегда готов к встрече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к другим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отвернулся, мисс Фан быстро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хотя сегодня мой день рождения, у меня много дел. Я не хочу, чтобы этот день стал для меня слишком утомительным. Если у вас есть вопросы, лучше обсудим их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кармана салфетку, тщательно протерла руку и выбросила ее в урну, после чего удалилась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Юньэр этот вечер был лишь предлогом для обсуждения дел, и она не могла гарантировать, что этот внезапно появившийся незнакомец не вызовет проблем. Что касается остальных гостей, она должна была выяснить их истинные намерения, чтобы быть готовой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смотря ей вслед, немного растерялся. Затем, вдумавшись в ее слова, он понял, что что-то не так. Это не то, что говорят человеку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разоблачили?»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Ван, не торопитесь, это ведь день рождения мисс Фан, у нее много дел, — внезапно раздался знакомый, слащаво-приторный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голос, который Ци Нин никогда не сможет забыть. Никто не мог делать такие мерзкие вещи,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Яосюэ была на это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Ци Нин обернулся и увидел женщину в бирюзовом платье с черными длинными вьющимися волосами.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 он подарил ей на день рождения. Он бы узнал его даже в пепле.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она, размахивая какой-то справкой о беременности, требовала, чтобы он женился на ней. Если бы это было правдой, он бы согласился, но за полгода отношений они ни разу не спали вместе. Откуда взялся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Нин не сомневался, думал, что, возможно, он был слишком пьян, чтобы помнить. Но когда к нему пришли, он узнал, что все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ее, она была в объятиях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отвратительная, банальная история он никогда бы не подумал, что случится с ним, но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быстро отвел взгляд, чтобы не видеть ее, и продолжил искать Фан 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настоящей хищницей. Сначала она заманила сына, а затем переключилась на отца. Ее методы были далеко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 Няньнань, держась за приданое своей матери, неоднократно предупреждал Ци Нина, что если он продолжит преследовать Ся Яосюэ, то потеряет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быстро направился к выходу, планируя вернуться позже, чтобы поговорить с Фан Юньэр, но, сделав шаг вперед, он услышал за собой голос Ся 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Ци Нина замерло. Он сделал все, чтобы избежать ее, но почему эта мерзкая женщина настаивает?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что заставило вас обратиться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мог почувствовать гнев в своем голосе. Он смотрел на ее лицо, изо всех сил сдерживая ярость.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неужели мы должны так разговаривать? — с дрожью в голосе спросила Ся 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