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повернулась, но лицо её скрывала уродливая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друзья, но моё лицо пугающее. Увидев его, ты испугаешься.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так, будто был отделён слоем наждачной бумаги, что вызывало неприятное ощущение. Бай Чэ не мог вспомнить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друзья, почему я должен бояться? — спросил Бай Чэ. — Я ведь уже 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Юэ Чжао. — Мы действительно никогда не виделись вживую. Подумай, ты помнишь моё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задумался, но в его ограниченной памяти действительно не было образа Юэ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память, помню только тебя как друга. Разреши мне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Чжао, казалось, была тронута его словами, но после долгого колебания всё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уверена в себе и не люблю показывать своё лицо. Если ты хочешь меня увидеть, значит, у тебя есть ко мне вопросы? Спрашивай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Чэ больше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много вопросов. Ты знаешь, кто я? Почему 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Цзинь Ши, — ответила Юэ Чжао. — Слова Чу Яо — в основном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 в таком состоянии? — с нетерпением спросил Бай Чэ. — Как мне вернуть память? Это как-то связано с Цяо Линнань? Из-за него у меня бьётся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вздохнула Юэ Чжао. — Но я не могу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твоё собственное требование,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нахмурился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достала телефон и включила голосовую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Чжао, если в будущем я найду тебя и спрошу, что я пережил, ты ни в коем случае не рассказывай мне об этом. Запомни, ты должна остановить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отступил на два шага. Это был действительно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Бай Чэ быстро успокоился. — Сейчас я хочу, чтобы ты мне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снова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плохо живётся в Тянье? Зачем тебе искать какую-то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памяти я живу совсем 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взглянула на него с нежностью и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дала клятву, что ничего не расскажу. Если ты настаиваешь на поисках, я могу только дать тебе один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спросил Бай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будь осторожен с теми, кто рядом с тобой,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поспешно спросил он. — О ком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теми, кто будет рядом с тобой, — повторила Юэ Чжао. — С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Бай Чэ хотел спросить ещё, но Юэ Чжао внезапно развернулась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с досадой стиснул зубы, но, оглянувшись, заметил, как в кустах мелькнула чья-то тень и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кто-то подслушивал? Юэ Чжао не рассказала ему всё из-за того, что знала: их слушают? Кто был этот человек? И почему Юэ Чжао, будучи Королём призраков, кого-то боялась?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встреча с Юэ Чжао всё прояснит, но стало только ещё больше вопросов. Бай Чэ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постоял так некоторое время, чтобы успокоиться, затем повернулся и направился в дом, но через несколько шагов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Юэ Чжао сказала, что слова Чу Яо — правда. Но об этом знали очень немногие. Как Юэ Чжао об этом узнала? Кто оставил записку от Юэ Чжао на его тумбочке? Возможно, рядом с ним есть человек, связанный с Юэ Чжао? Кто это? Юэ Чжао поддерживает Чу Яо, но Чу Яо утверждает, что не знает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значат слова «будь осторожен с каждым, кто рядом»? Это касается Гао Сяошоу, Чу Яо, Янь-Янь и Цяо Линнань? Но он не чувствует от них злого умысла. Если Юэ Чжао говорит, что слова Чу Яо — правда, то Чу Яо не должна быть проблемой? Янь-Янь действительно не помнит, а Гао Сяошоу и Цяо Линнань — одна компания...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означала его собственная запись? Что за ужасные события произошли с ним, что он не хочет их вспоминать?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вернулся в комнату спустя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стоял у окна и курил. Бай Чэ вдруг заметил, что из этого окна виден тот самый садик.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что скажет, если Цяо Линнань спросит его, но тот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Замёрз? — сказал Цяо Линнань. — Ложись в кровать, согрейся.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немного поколебался, но всё же послушался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потушил сигарету, зашёл в ванную, прополоскал рот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вышел без куртки? — Цяо Линнань сел на кровать и потянул руку Бай Чэ к себе, от холода нахмурившись. — Руки почти замёрзли.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смотрел на него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немного потер его ладони, но тело Бай Чэ было холодным, и согреть его быстро не удалось. Взглянув на Бай Чэ, он вдруг взял его пальцы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ноги Бай Чэ не были прижаты Цяо Линнань, он бы тут же подскочил. Ледяные пальцы внезапно оказались в тепле, отчего стало одновременно больно и приятно, а мягкие губы и язык Цяо Линнань довели его до предела... Мысли Бай Чэ мгновенно вернулись, и всё, что касалось памяти и Юэ Чжао, было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с улыбкой смотрел на него, не отрываясь, пока не согрел все десять пальцев,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руки обморозятся, потом будут болеть и чесаться, это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смотрел на Цяо Линнань, и так как он всегда был немногословен, сейчас он совсем не знал, что сказать, его голова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продолжал греть его руки,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обещал вечером всё объяснить? Ты всё ещё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Чэ вспомнил о дневных событиях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ночью видел сны? Помнишь, что 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во сне? — мозг Бай Чэ наконец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Цяо Линнань. — Я слышал, как ты звал «Братца 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Чэ, казалось, смутился и слегка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твоём сне? — снова спросил Цяо Линнань.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Бай Чэ, но затем быстро осознал и поднял глаза на Цяо Линнань. — Мы действительно знали друг друга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Линнань слегка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тебя увидел, я не узнал, но потом Пирожок сказал, что это, возможно, ты, и я не мог поверить. Только вчера ночью, услышав твой разговор во сне, я почти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Чэ загорелись,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мне о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сколько ты помнишь? — спросил Цяо Линнань.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лишь отрывки, — ответил Бай Чэ. — Они не складываются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начну с того дня, как мы познакомились, ладно? — предложил Цяо Линнань.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поспешно кивнул, а Цяо Линнань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нашей первой встрече, я вдруг понял, что уже должен тебе несколько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 удивлённо посмотрел на него, и Цяо Линнань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рассказывал? Я сирота, вырос с учителем на горе Вэйлин. В тот день, когда мы встретились, я с Пирожком столкнулись с огромной змеёй. На горе Вэйлин много странных животных, но такую большую змею мы видели впервые...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до сих пор отчётливо сохранилась в его памяти, и Цяо Линнань до сих пор может вспомнить то чувство беспомощности и страха. Ему тогда было двенадцать, Гао Сяошоу — десять, а длина змеи составляла пять-шесть метров. Для них это был настоящий гигант. Она возвышалась перед ними, высунув язык, с холодными глазами, свысока разглядывая двух детей. Этот взгляд хищника до сих пор вызывал у него мурашки. Ему всегда казалось, что в глазах той змеи он увидел пренебрежение и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http://bllate.org/book/16794/1564093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