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Линнань, опасаясь, что этот человек, как и Лян Синь, может быть недоброжелательным, сначала оттянул Бай Чэ назад, защищая его, и только потом взглянул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чуть выше Бай Чэ, с приятными чертами лица, выглядел аккуратно и опрятно, весь в дорогой, но скромной одежде. В целом, он не производил впечатления плохого человека. Однако Цяо Линнань его не помнил, скорее всего,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Цяо Линнань успел заговорить, Бай Чэ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ледяным, и мужчина, взглянув на него, поежился, видимо, все еще чувствуя холод от предыдущего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не ответил, Бай Чэ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выглядел ветреным, но даже в игре он не стал бы связываться с порядочными людьми. Этот мужчина явно не из тех, кто занимается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Бай Чэ ревнует? Цяо Линнань украдкой взглянул на него, но Бай Чэ был в маске, и выражение лица разглядеть было невозможно. Однако он хмурился, и его взгляд был холодным как лед. Ревновал он или нет, неизвестно, но точно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видя его таким, почувствовал жалость и уже хотел что-то сказать, но мужчина, наконец, пришел в себя. Увидев, что Бай Чэ, вероятно, неправильно понял ситуацию, 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неправильно, у меня с Братом Нанем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ничего нет, но продолжал называть его «Братом Нань». Бай Чэ выглядел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нет, зачем ты сразу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убежишь, — мужчина, услышав голос Цяо Линнаня,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должен? Почему ты боялся, что я убегу? — Цяо Линнань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покачал головой, выглядя немного расстроенным. — Брат Нань, ты правда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двусмысленно, и Цяо Линнань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вообще? Я не помню, чтобы мы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Вэй Сяо, — мужчина напомнил. — Мы встречались в кафе у вашего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Цяо Линнань все еще не вспомнил,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тебя расследовать дело,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клиент. Цяо Линнань облегченно вздохнул. Почему он сразу не сказал, что он клиент? Зачем было так двусмысленно выражаться, создавая недопонимание? Его отношение к Вэй Сяо сразу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Цяо Линнань все же вспомнил. Он действительно встречался с этим Вэй Сяо однажды. Тогда он и Бай Чэ еще не были вместе, и Бай Чэ постоянно следовал за ним, говоря, что наблюдает за ним. В тот день в кафе Бай Чэ тоже был, и Цяо Линнань был так увлечен им, что не обратил внимания на Вэй Сяо. Иначе он бы запомнил клиента, так как обычно запоминает всех, с кем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эти моменты, Цяо Линнань немного повеселел. Однако дело Вэй Сяо он определенно не собирался принимать. Он уже хотел отказать, но Бай Чэ, не дожидаясь, первым заговорил, все так же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удивился, широко раскрыв рот,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отказывать, давайте обсудим, цена можно обговорить…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тогда отказал, то сейчас тем более не соглашусь. Господин Вэй, пожалуйста, уходите. У меня сейчас дела, я временно не беру никаких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Вэй Сяо возможности продолжить, погладил бровь Бай Чэ, увидев, что тот расслабился, и, взяв его за руку, направился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Сяо оказался не из тех, кого легко отшить. Когда Цяо Линнань и Бай Чэ выбирали одежду, он снова подошел и начал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чужом магазине, и Цяо Линнань не мог его выгнать, но уже начал раздражаться, решив просто сменить магазин. Когда он уже собирался уйти, Вэй Сяо поднес костюм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Милашки тонкая талия, этот костюм ему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Милашкой? — Цяо Линнань резко обернулся, его взгляд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не ожидая такой реакции, испугался, замер на мгновение, а затем указал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ничего плохого, не поймите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его называешь? — Цяо Линнань обменялся взглядом с Гао Сяошоу, стараясь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выглядит мило, и выглядит молодым, — Вэй Сяо почесал затылок, смущенно улыбаясь. — Просто он, когда ревнует, выглядит особенно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Бай Чэ, на самом деле, был пугающим, и мало кто из незнакомцев мог найти его милым. Цяо Линнань и другие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видя их недовольные лица, самокритично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такая привычка, люблю подкалывать, не обращайте внимания, я не хотел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смотрел на него некоторое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ты хочешь, чтобы я расследовал?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Цяо Линнань. — Завтра я буду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пораньше. Спасибо, Брат Нань… спасибо, господин Цяо,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 ушел, Цяо Линнань облегченно вздохнул, но, опасаясь, что Бай Чэ может подумать лишнего,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дома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хотя и недолюбливал Вэй Сяо, не собирался вмешиваться в дела Цяо Линнаня. Его слова были лишь выражением его позиции, поэтому, когда Цяо Линнань согласился, он не стал думать об этом. Но теперь, услышав «вечером дома», он почувствовал, что в этих словах скрывался намек на что-то большее, и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весь день действительно только и делал, что водил Бай Чэ по магазинам, покупая ему множество вещей. Одежду, еду, предметы быта — все, что Бай Чэ хотел, он покупал. Это привело в замешательство Гао Сяошоу и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они вернулись домой. Только вышли из машины, как появилась Янь-Янь, которую не видели весь день. Бай Чэ, проведший с ней полгода, знал ее довольно хорошо, и, увидев, как она прыгает вверх-вниз,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только смотрела на Цяо Линнаня,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улыбнулся и сказал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Янь-Янь сделать кое-что,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увидев, что Цяо Линнань заговорил,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сожгла все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здорово? — Цяо Линнань поднял бровь. — Ты его не сожгла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все контролировала, — Янь-Янь гордо заявила. — Только напугала его до того, что он обмочился,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 кивнул Цяо Линнань. — В тюрьме все равно придется стричься, так что ты сэкономила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Цяо Линнань кивнул. Он был так зол, что хотел преподать Лян Синю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сжал губы и сказал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 равно, что случится с Лян Синем, он оценил заботу Цяо Линнаня.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увидев, что Бай Чэ не сердится на нее, полетела к Гао Сяошоу рассказывать, как она унизила Лян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и Бай Чэ сразу отправились в спальню. Усвоив урок прошлой ночи, Цяо Линнань перед тем, как помочь Бай Чэ принять ванну, надел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подготовившись, он не смог сдержать себя. После того, как он помог Бай Чэ с ванной, ему пришлось быстро уйти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всегда внимательно наблюдал за Цяо Линнанем, и его реакция не ускользнула от его глаз. Он был счастлив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лечь, он заметил на прикроватной тумбочке свою флейту Линлун, а под ней —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вздрогнул, огляделся, но ничего подозрительного не увидел. Он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ее, Бай Чэ загорелся радостью. Он немного подумал, затем открыл дверь спальни. Снаружи никого не было, Чу Яо и Гао Сяошоу были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спустился вниз, вышел из дома и направился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стоял человек в черном плаще, спиной к Бай Чэ. Бай Чэ мог разглядеть только его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остановился в нескольких шагах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сделал шаг вперед, но Юэ Чжао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Бай Чэ остановился. — Мы же друзья? Я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