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Линнань, опасаясь, что этот человек, как и Лян Синь, может быть недоброжелательным, сначала оттянул Бай Чэ назад, защищая его, и только потом взглянул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чуть выше Бай Чэ, с приятными чертами лица, выглядел аккуратно и опрятно, весь в дорогой, но скромной одежде. В целом, он не производил впечатления плохого человека. Однако Цяо Линнань его не помнил, скорее всего, они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Цяо Линнань успел заговорить, Бай Чэ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ледяным, и мужчина, взглянув на него, поежился, видимо, все еще чувствуя холод от предыдущего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не ответил, Бай Чэ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выглядел ветреным, но даже в игре он не стал бы связываться с порядочными людьми. Этот мужчина явно не из тех, кто занимается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Бай Чэ ревнует? Цяо Линнань украдкой взглянул на него, но Бай Чэ был в маске, и выражение лица разглядеть было невозможно. Однако он хмурился, и его взгляд был холодным как лед. Ревновал он или нет, неизвестно, но точно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видя его таким, почувствовал жалость и уже хотел что-то сказать, но мужчина, наконец, пришел в себя. Увидев, что Бай Чэ, вероятно, неправильно понял ситуацию, он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неправильно, у меня с Братом Нанем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ничего нет, но продолжал называть его «Братом Нань». Бай Чэ выглядел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нет, зачем ты сразу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убежишь, — мужчина, услышав голос Цяо Линнаня,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должен? Почему ты боялся, что я убегу? — Цяо Линнань был немного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мужчина покачал головой, выглядя немного расстроенным. — Брат Нань, ты правда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двусмысленно, и Цяо Линнань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вообще? Я не помню, чтобы мы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Вэй Сяо, — мужчина напомнил. — Мы встречались в кафе у вашего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Цяо Линнань все еще не вспомнил,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попросить тебя расследовать дело, но ты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клиент. Цяо Линнань облегченно вздохнул. Почему он сразу не сказал, что он клиент? Зачем было так двусмысленно выражаться, создавая недопонимание? Его отношение к Вэй Сяо сразу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 Цяо Линнань все же вспомнил. Он действительно встречался с этим Вэй Сяо однажды. Тогда он и Бай Чэ еще не были вместе, и Бай Чэ постоянно следовал за ним, говоря, что наблюдает за ним. В тот день в кафе Бай Чэ тоже был, и Цяо Линнань был так увлечен им, что не обратил внимания на Вэй Сяо. Иначе он бы запомнил клиента, так как обычно запоминает всех, с кем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эти моменты, Цяо Линнань немного повеселел. Однако дело Вэй Сяо он определенно не собирался принимать. Он уже хотел отказать, но Бай Чэ, не дожидаясь, первым заговорил, все так же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удивился, широко раскрыв рот,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отказывать, давайте обсудим, цена можно обговорить…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тогда отказал, то сейчас тем более не соглашусь. Господин Вэй, пожалуйста, уходите. У меня сейчас дела, я временно не беру никаких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дал Вэй Сяо возможности продолжить, погладил бровь Бай Чэ, увидев, что тот расслабился, и, взяв его за руку, направился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Сяо оказался не из тех, кого легко отшить. Когда Цяо Линнань и Бай Чэ выбирали одежду, он снова подошел и начал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чужом магазине, и Цяо Линнань не мог его выгнать, но уже начал раздражаться, решив просто сменить магазин. Когда он уже собирался уйти, Вэй Сяо поднес костюм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Милашки тонкая талия, этот костюм ему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Милашкой? — Цяо Линнань резко обернулся, его взгляд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не ожидая такой реакции, испугался, замер на мгновение, а затем указал на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ничего плохого, не поймите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его называешь? — Цяо Линнань обменялся взглядом с Гао Сяошоу, стараясь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выглядит мило, и выглядит молодым, — Вэй Сяо почесал затылок, смущенно улыбаясь. — Просто он, когда ревнует, выглядит особенно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Бай Чэ, на самом деле, был пугающим, и мало кто из незнакомцев мог найти его милым. Цяо Линнань и другие не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видя их недовольные лица, самокритично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такая привычка, люблю подкалывать, не обращайте внимания, я не хотел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смотрел на него некоторое время,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ты хочешь, чтобы я расследовал?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огляделся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ответил Цяо Линнань. — Завтра я буду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 пораньше. Спасибо, Брат Нань… спасибо, господин Цяо,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Сяо ушел, Цяо Линнань облегченно вздохнул, но, опасаясь, что Бай Чэ может подумать лишнего,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дома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хотя и недолюбливал Вэй Сяо, не собирался вмешиваться в дела Цяо Линнаня. Его слова были лишь выражением его позиции, поэтому, когда Цяо Линнань согласился, он не стал думать об этом. Но теперь, услышав «вечером дома», он почувствовал, что в этих словах скрывался намек на что-то большее, и его настроение сразу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весь день действительно только и делал, что водил Бай Чэ по магазинам, покупая ему множество вещей. Одежду, еду, предметы быта — все, что Бай Чэ хотел, он покупал. Это привело в замешательство Гао Сяошоу и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они вернулись домой. Только вышли из машины, как появилась Янь-Янь, которую не видели весь день. Бай Чэ, проведший с ней полгода, знал ее довольно хорошо, и, увидев, как она прыгает вверх-вниз,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только смотрела на Цяо Линнаня,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улыбнулся и сказал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Янь-Янь сделать кое-что,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увидев, что Цяо Линнань заговорил, радостно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сожгла все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здорово? — Цяо Линнань поднял бровь. — Ты его не сожгла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 контролировала, — Янь-Янь гордо заявила. — Только напугала его до того, что он обмочился,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неплохо, — кивнул Цяо Линнань. — В тюрьме все равно придется стричься, так что ты сэкономила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Цяо Линнань кивнул. Он был так зол, что хотел преподать Лян Синю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сжал губы и сказал Цяо Линнаню: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все равно, что случится с Лян Синем, он оценил заботу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увидев, что Бай Чэ не сердится на нее, полетела к Гао Сяошоу рассказывать, как она унизила Лян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и Бай Чэ сразу отправились в спальню. Усвоив урок прошлой ночи, Цяо Линнань перед тем, как помочь Бай Чэ принять ванну, надел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подготовившись, он не смог сдержать себя. После того, как он помог Бай Чэ с ванной, ему пришлось быстро уйти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всегда внимательно наблюдал за Цяо Линнанем, и его реакция не ускользнула от его глаз. Он был счастлив 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лечь, он заметил на прикроватной тумбочке свою флейту Линлун, а под ней —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вздрогнул, огляделся, но ничего подозрительного не увидел. Он взял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ее, Бай Чэ загорелся радостью. Он немного подумал, затем открыл дверь спальни. Снаружи никого не было, Чу Яо и Гао Сяошоу были в своих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спустился вниз, вышел из дома и направился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стоял человек в черном плаще, спиной к Бай Чэ. Бай Чэ мог разглядеть только его высокий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остановился в нескольких шагах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сделал шаг вперед, но Юэ Чжао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Бай Чэ остановился. — Мы же друзья? Я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http://bllate.org/book/16794/1564088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