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замер. Так уверенно? Бай Чэ действительно любит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Сяошоу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меня учил: если что-то непонятно, не надо думать об этом, просто следуй своему сердцу. Ты любишь Бай Чэ, старайся быть к нему хорошим, разве этого недостаточно? Любить человека — значит быть к нему добрым,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человека — значит быть к нему добрым? Эти слова Гао Сяошоу тронули Цяо Линнаня. Любить человека может быть так просто — следовать сердцу и быть к нему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встал, но пошатнулся. Обычно он хорошо держал алкоголь, но сегодня пил быстро, на пустой желудок, да еще и на холодном ветру, поэтому немного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себя так мучаешь? — Гао Сяошоу с досадой протянул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Цяо Линнань оттолкнул его руку. — Одолжи мне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комнаты здесь твои. — Гао Сяошоу сначала бросил на него взгляд, затем удивился. — Ты хочешь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спать с тобой. — Цяо Линнань с раздражением посмотрел на него. — Мне нужно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сильно пахло сигаретами и алкоголем, и если он вернется спать в таком виде, Бай Чэ обязательно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Сяошоу: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 совсем теряют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принял душ, высушил волосы, и к тому времени уже светало. Он вернулся в свою комнату, где Бай Чэ все еще спал, но тело его уже почти остыло. Он поспешил лечь рядом, и Бай Чэ, почувствовав источник тепла, сразу же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осторожно избегал его раненой руки, обнял его, и чувство наполненности успокоило его. Он быстро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спал крепко и проснулся, когда уже совсем рассвело. Открыв глаза, он увидел, что Бай Чэ смотрит на него, и в его взгляде была какая-то нежная теплота. Сердце Цяо Линнаня дрогнуло, он улыбнулся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все еще лежал у него в объятиях, и Цяо Линнань подумал, что он не заметил его ночного ухода. Он поцеловал его в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поспи еще, я пойду куплю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не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Бай Чэ заметил, что Цяо Линнань уходил ночью. Он спал крепко и ничего не почувствовал, но Цяо Линнань, недовольный тем, что его пижама пропиталась запахом сигарет и алкоголя, сменил ее, и Бай Чэ заметил это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заставить его встать ночью и сменить пижаму? Бай Чэ не подумал, что Цяо Линнань мог встать, чтобы выпить и покурить. Он предположил две возможности. Первая — Цяо Линнань ночью куда-то ходил по делам и, вернувшись, сменил пижаму. Но эта версия казалась маловероятной, так как Цяо Линнань вряд ли мог уйти далеко в пижаме. Если бы он оставил ее у кровати, вряд ли бы надел ее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возможность была более щекотливой. Бай Чэ подумал, что, возможно, Цяо Линнань ночью занимался чем-то… постыдным, испачкал одежду и поэтому сменил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вторая версия, а они спали в одной кровати, значит, Цяо Линнань… Бай Чэ инстинктивно укрылся одеялом, но тут же вспомнил, что Цяо Линнань не видит его реакции под одеялом, и почувствовал себя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Линнань вышел, переодевшись, он увидел, что Бай Чэ смотрит на него с улыбкой в глазах, в которых явно читалась радость. Бай Чэ, хоть и был сдержанным, обычно не скрывал своих эмоций, и его взгляд часто был прямым. Если присмотреться, всегда можно было понять, радуется он или нет. Цяо Линнань, увидев его счастливым, тоже почувствовал радость. Быть так тепло встреченным любимым человеком с утра — это само по себе поднимало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но не удержался и вернулся к кровати, спросив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никогда не был привередлив в еде, и Цяо Линнань знал это. Спросил он просто как предлог, чтобы подойти поближе. Поэтому на ответ он не отреагировал. Он погладил Бай Чэ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тебе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очень любил трогать волосы Бай Чэ. Они были мягкими и создавали ощущение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кивнул, но на мгновение закрыл глаза. Цяо Линнань, глядя на него сверху, почему-то уловил в его сдержанном лице легкую смущенность. Это было безосновательно, но он поверил в это и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Линнань ушел, Бай Чэ быстро встал. Умывшись, он постучал в дверь Чу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Яо, почему-то тоже вставшая поздно, еще не успела умыться и, не задумываясь, впустила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не зашел, а остался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тебя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Чу Яо тоже осталась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тем, кого ты называешь главой клана, мне придется расстаться с Цяо Линнанем? — спросил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вернуться? — Чу Яо встревожилась. — Цяо Линнань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тот, о ком ты говоришь, я вернусь. — Бай Чэ перебил ее. — Я просто хочу знать,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колебалась,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Чэ спустился вниз, Цяо Линнань уже купил завтрак. Он разделил несколько вонтонов на маленькие тарелки и добавлял в них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недоуменный взгляд Бай Чэ,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Чу Яо сказала, что ты любишь вонтоны с сахаром. Тогда ты не попробовал, а теперь я приготовил немного, вдруг ты действительно любишь это и что-то вспомнишь?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выглядел немного смущенным, так как считал, что такой вкус вряд ли кому-то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увидел, что Бай Чэ подошел к столу. Цяо Линнань взял ложку, подул на вонтон, чтобы остудить,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посмотрел, не взял ложку, а просто наклонился, открыл рот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на мгновение замер, затем тихо засмеялся, покормил Бай Чэ и стал наблюдать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откусил кусочек, его лицо оставалось неподвижным, затем он откусил еще раз… и бросился к мусорному ведру, чтобы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не смог сдержать смеха. Видимо, их вкусы не так уж далеки друг от друга. Эта мелочь несказанно обрадовала его, и он, улыбаясь, протянул Бай Чэ стакан воды, чтобы тот прополоскал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и Гао Сяошоу как раз спустились вниз и увидели эту сцену. Чу Яо выглядела несколько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стал делать из этого проблему. Цяо Линнань поставил перед Бай Чэ тарелку с вонтонами без сахара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Чэ, смутившись, взял ложку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тоже взял свою тарелку и пригласил остальных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один вонтон, он заметил, что взгляд Бай Чэ постоянно скользит по его руке. Цяо Линнань замер на несколько секунд, прежде чем понять: он только что кормил Бай Чэ этой ложкой, так что… это почти что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почувствовал, как его уши слегка покраснели, и снова посмотрел на Бай Чэ, но в его глазах была легкая усмешка. Цяо Линнань, улыбнувшись, взял еще один вонтон и, съев его, незаметно облизал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резко отвел взгляд, почти уткнувшись лицом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удивился: он понял! Значит, Бай Чэ не так уж наивен. Он снова обрадовался, и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и Гао Сяошоу, наблюдая за их обменом взглядами, не понимали, что происходит, и чувствовали себя неловко. Чу Яо кашлянула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Сви… — Чу Яо едва сдержала желание швырнуть в него вонтоном. 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договорился с Чэчэ, что сегодня пойду с ним заказывать одежду, так что мы идем по магазинам. — Цяо Линнань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чуть не подпрыгнула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план по Сянь 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посмотрел на нее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хорошая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http://bllate.org/book/16794/1564077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