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знал, что у Цяо Линнаня хорошая фигура, что было видно даже через одежду. Но он никогда не видел его обнажённым, поэтому не представлял, насколько она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высоким, с крепкими и пропорциональными мышцами. Восемь кубиков пресса казались нарисованными, а линии мышц живота были явно выражены, частично скрытые полотенцем, что вызывало желание сорвать его и увидеть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 трудом оторвал взгляд от стройных ног Цяо Линнаня и посмотрел на его лицо. Волосы, обычно зачёсанные назад, теперь были мокрыми и мягко лежали на лбу, что делало его менее строгим и более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Бай Чэ, Цяо Линнань тоже немного опомнился, мысленно радуясь, что в ванной всё время шёл душ,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намерений Бай Чэ. Ему действительно не хотелось спать с ним, так как образы из ванной ещё не покинули его голову. Цяо Линнань не был уверен, сможет ли он контролировать себя, если ляжет рядом с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выгнать его, поэтому выбрал мягкие слова, думая, что если Бай Чэ не нравится гостевая комната, он сам может перейти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Чэ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 Он знал, что у Бай Чэ всегда низкая температура тела, и ему было жаль, но он считал, что ничего не может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Линнань вдруг понял, что на самом деле он может что-то сделать. Например, если он будет обнимать Бай Чэ подольше, его тело может постепенно согреться. Раньше он не думал о слишком близких отношениях с Бай Чэ, поэтому не рассматривал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слова Бай Чэ задели его до глубины души. Как Бай Чэ переживал все эти дни и ночи без тепла? Сам Цяо Линнань мёрзнет, если в одеяле есть хоть маленькая щель, а Бай Чэ всегда холодный. Как он справлялся с этим? Спал ли он вообще? Не просыпался 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вину и боль, осознав, насколько он был неправ. Это он предложил быть вместе, но сам же и держал дистанцию. Бай Чэ любил обнимать его, и Цяо Линнань иногда считал его ребёнком, но никогда не задумывался, что Бай Чэ просто жаждал того маленького тепла, которое они игнорировали. Он просил так мало, а Цяо Линнань был так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Цяо Линнань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нашёл пижаму и пошёл в ванную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Чэ с облегчением выдохнул. Он боялся, что Цяо Линнань откажет. Если бы это было раньше, он бы не решился на такой шаг, опасаясь, что Цяо Линнань испугается и отдалится, и тогда у него не будет даже возможности обнять его. Но сегодняшнее поведение Цяо Линнаня дало Бай Чэ надежду, что, возможно, он тоже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что принял удар за Цяо Линнаня, и знал, что тот редко отказывал ему, особенно после такого. Он воспользовался ситуацией, чтобы стать ближе к Цяо Линнаню. Он любил его, хотел быть рядом, и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считал, что сегодня был подходящий момент, и предположил, что Цяо Линнань не прогонит его. Так и случилось, и Бай Чэ почувствовал, что раны болят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высушил волосы и лёг на кровать с левой стороны от Бай Чэ. Он никогда раньше не делил постель с кем-то, поэтому чувствовал себя немного неловко. Лёжа, он не знал, куда деть руки и ноги, и, протянув руку, чтобы обнять Бай Чэ,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задену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заденешь, — Бай Чэ перевернулся и прижался к Цяо Линнаню, положив раненую руку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таком положении было легче задеть рану, но Цяо Линнань не стал спорить. Он начал понимать, чего хочет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Цяо Линнань был в ванной, тепло, которое Бай Чэ получил от горячей воды, снова ушло, и его тело стало холодным. Цяо Линнань правой рукой обнял Бай Чэ за плечи, а левую не решался двигать, боясь задеть рану. Он подтянул ноги Бай Чэ и зажал их между своими,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Чэ на мгновение напряглось. Он жаждал тепла Цяо Линнаня, но также понимал, что в холодную зиму никто не любит прикасаться к чему-то ледяному. Поэтому, хотя он и прижался к Цяо Линнаню, старался избегать прямого контакта кожи, оставляя ноги подальше. Но он не ожидал, что Цяо Линнань будет так внимателен и подтянет их к себе. Тепло от ног, дыхания, груди и каждого места, где они соприкасались, наполнило его сердце, а затем распространилось по всему телу, вытесняя холод. Он чувствовал себя так, будто находился в источнике тепла, и от счастья готов был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знал, связано ли это с тем, что его сердце начало биться, или его тело начало восстанавливаться, но его эмоции стали более выраженными. Нос немного защемило, а глаза наполнились влагой, и он быстро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почувствовав, что тело Бай Чэ постепенно согревается, с облегчением вздохнул. Когда он коснулся его холодных пальцев ног, ему стало очень жаль, и он даже не думал о том, насколько интимной стала их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никогда раньше не спал с кем-то в одной постели, поэтому не знал, что сказать. Единственное, что его утешало, — это то, что он уже справился со своим возбуждением в ванной, иначе сейчас было бы очень неловко. Он старался не думать о том, насколько близко они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ещё болит? — спросил Цяо Линнань, наконец найдя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услышал в его голосе лёгкий носовой оттенок и решил, что он, вероятно,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мягко похлопывать Бай Чэ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Чэ просто был тронут, но не знал, что сказать, поэтому сделал вид, что засыпает. Однако его здоровье всегда было слабым, а сегодня он потерял много крови, поэтому, под убаюкивающие похлопывания Цяо Линнаня,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услышав, что его дыхание стало ровным, с облегчением вздохнул и немного пошевелил уже затекшим телом. Лицо Бай Чэ лежало на его плече, и тёплое дыхание касалось его шеи, вызывая мурашки. Цяо Линнань боялся пошевелиться, но не хотел отпускать это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полноты в объятиях было лучше, чем он ожидал. Теперь он понимал, почему некоторые люди не могут спать без чего-то в руках. Цяо Линнань подумал, что если Бай Чэ уйдёт, он купит себе подушку для обнимания. Но, конечно, подушка не сравнится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некоторое время, Цяо Линнань сам улыбнулся своей глупости. Но он всё равно не мог заснуть и начал считать овец. Овцы только разгоняли его мысли, и он начал размышлять о том, действительно ли Чу Яо — сестра Бай Чэ? Как можно нанести удар Сянь Жо? Является ли Бай Чэ тем самым «Милашкой»? На эти вопросы у него не было ответов, и, подумав немного, он сдался и начал считать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мучил себя до поздней ночи, и только начал засыпать, как вдруг услышал, как Бай Чэ во сне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вздрогнул и мгновенно проснулся, сердце бешено забилось. Он успокоился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ответил, его дыхание оставалось ровным. Видимо, это был просто сон. Но эти слова лишили Цяо Линнань всякого желания спать. Почему Бай Чэ во сне назвал его «Братец Лань»? Конечно, в мире может быть много людей с таким прозвищем, но действительно 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Цяо Линнаня была полна хаотичных мыслей, и он не мог их упорядочить, как вдруг Бай Чэ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