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Линнань, увидев на его лице синяки и незажившие раны, предположил, что его избили либо Сянь Жо, либо Ван Кэцзин. Не желая слушать его оправдания, он лишь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Лян Синя всё ещё безвольно висели вдоль тела. Услышав слова Цяо Линнаня, он вдруг заволновался и хотел схватить его за руку, но не смог. Цяо Линнань обменялся несколькими вежливыми фразами с знакомым полицейским, чётко дав понять: извинений он не принимает, пусть держат его в заключении как можно дольше! Лян Син оцепенел, и только когда Цяо Линнань вышел за дверь, он вдруг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участка, они сели в машину. Бай Чэ уже собирался пристегнуть ремень безопасности, как вдруг Цяо Линнань наклонился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Чэ забилось чаще. Он чувствовал, что это объятие совсем не такое, как обычно. Обычно Цяо Линнань обнимал его без особого энтузиазма, хотя и не совсем формально. Но сегодня всё было иначе. Бай Чэ ощутил сильные эмоции, исходящие от Цяо Линнаня, и подумал, что сегодняшние раны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Цяо Линнань положил голову на плечо Бай Чэ и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говорил, что будет защищать Бай Чэ, и считал, что может это делать, но на самом деле только причинял ему боль. Видя раны Бай Чэ, он чувствовал себя хуже, чем если бы сам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Бай Чэ, напротив, был немного рад. Он обнял Цяо Линнаня здоровой рукой. —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долго не отпускал его, а затем, глядя 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хотел что-то ответить, но Цяо Линнань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вижу, что ты ранен, мне больно. Лучше бы я сам пострадал. У меня кожа толстая, несколько порезов — это ерунда. Но ты... Ты такой хрупкий... Даже если ты поцарапаешь руку, я буду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онемел,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Чу Яо и Гао Сяошоу о чём-то спорили, и атмосфера была напряжённой. Увидев их в крови, они испугались и сразу подбежали, чтобы узнать,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подробности, Чу Яо пришла в ярость. Она схватила чай со стола и плеснула им в лицо Цяо Линнаню: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ты заботишься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стал уклоняться, и чай попал ему прямо в лицо.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замерла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тоже не ожидал, что Цяо Линнань даже не попытается уклониться. Он повернулся к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вызвался принять удар за него. Это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холодным. Чу Яо открыла рот,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взял Цяо Линнаня за руку и потащил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полотенце и начал вытирать воду с лица Цяо Линнаня, полный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Цяо Линнань взял его за руку. — Чу Яо просто беспокоится о тебе. Теперь я действительно верю, что она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сжал губы и, ничего не ответив, положил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погладил его по голове, поправил постель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ложись спать. Нужна ли тебе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Цяо Линнань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помыться, — прямо сказал Бай Чэ,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попытался понять,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Чэ согласился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опешил. Кто здесь думает слишком много — он или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был ранен в правую руку, и мыться ему действительно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решил, что это его проблема. В доме было всего несколько человек, и если он, как парень, не поможет, то кого звать — Чу Яо или Пирожка? Бай Чэ, конечно, не думал об этом. Это он сам слишком много нафантазировал.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в мою спальню, там ванна?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был санузел, но небольшой, с душем, а ванны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Бай Чэ и первым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немного опешил, взял пижаму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Бай Чэ заходил в спальню Цяо Линнаня, и он с любопытством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молча вошёл в ванную, настроил горячую воду и позвал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помою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кивнул и послушно сел на принесённый им маленький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впервые в жизни мыл кому-то голову, и, естественно, у него это получалось не очень хорошо. Он боялся, что вода попадёт на рану Бай Чэ, и действовал осторожно, но несколько раз всё же попал ему в глаза и уши. К счастью, Бай Чэ был терпелив и не проронил ни слова, а вот Цяо Линнань взмок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суматохи голова наконец была вымыта, но Бай Чэ стоял, не собираясь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почувствовал, будто Бай Чэ его соблазняет, но, глядя на его чистый взгляд, понял, что это не так. Он мысленно ругал себя за грязные мысли. Бай Чэ пострадал ради него, а он думает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из-за этих мыслей или чего-то ещё, по мере того как Бай Чэ снимал одежду, Цяо Линнань почувствовал, как его тело постепенно нагревается, а одна определённая часть начинает проявлять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были обтягивающие брюки, и, если бы он возбудился, Бай Чэ сразу бы это заметил, что было бы крайне неловко. Цяо Линнань ругал себя за развратные мысли, ускоряя движения, но глаза не решался поднять на Бай Чэ. Когда остались только трусы, он всё же не смог продолжить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немного в воде, а потом позовёшь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опустил голову, словно тоже смутился,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быстро вышел и сменил одежду на просторный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было тихо. Цяо Линнань сел на кровать, пытаясь успокоить свои чувства. Он не был человеком с сильным сексуальным желанием, и обычно, если возникало настроение, он справлялся сам. Хотя внешне он казался ветреным, на самом деле, как бы его ни соблазняли, он редко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ещё несколько лет назад решил, что проведёт жизнь в одиночестве, и не хотел создавать лишних проблем. Но сейчас, похоже, проблема стала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просидел снаружи почти полчаса, но из ванной всё не было никаких звуков. Он не выдержал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Чэчэ,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как сам начал использовать такое ласковое обращение, слегка пожалев об этом, но изнутри не последовало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испугался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беспокоиться и уже хотел войти, как услышал голос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раздался звук воды, и Бай Чэ встал из ванны. На этот раз Цяо Линнань не смог избежать взгляда на обнажённое тело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был худым, с тонким телом, без мышц, и это полностью соответствовало представлениям Цяо Линнаня. Но он не ожидал, что после получаса в горячей воде бледная кожа Бай Чэ покроется лёгким румянцем, а гладкая и нежная кожа будет покрыта каплями воды, медленно стекающими вниз. Стоя под светом, Бай Чэ словно светился, и его притягательность была просто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Цяо Линнаня мгновенно отреагировало, и он мысленно поблагодарил себя за то, что сменил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почти в панике схватил полотенце, чтобы укрыть Бай Чэ, и его руки дрожали, когда он вытирал его. Иногда он случайно касался кожи Бай Чэ, и кончики пальцев словно обжигались, хотя на самом деле кожа Бай Чэ была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одев Бай Чэ в пижаму, Цяо Линнань почувствовал, как у него пересохло в горле, и голос стал хриплым. Он сделал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отдохни, я пойду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кивнул,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поспешно вошёл в ванную, включил душ и, под шум воды, опустил руку вниз, представляя себе обнажённого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провёл в ванной долгое время, прежде чем выйти. Он думал, что Бай Чэ уже вернулся в свою комнату, поэтому обернулся только полотенцем вокруг талии. Но, открыв дверь, он увидел, что Бай Чэ лежит на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услышав звук, поднял голову и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http://bllate.org/book/16794/1564065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