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Линнань, увидев на его лице синяки и незажившие раны, предположил, что его избили либо Сянь Жо, либо Ван Кэцзин. Не желая слушать его оправдания, он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Лян Синя всё ещё безвольно висели вдоль тела. Услышав слова Цяо Линнаня, он вдруг заволновался и хотел схватить его за руку, но не смог. Цяо Линнань обменялся несколькими вежливыми фразами с знакомым полицейским, чётко дав понять: извинений он не принимает, пусть держат его в заключении как можно дольше! Лян Син оцепенел, и только когда Цяо Линнань вышел за дверь, он вдруг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участка, они сели в машину. Бай Чэ уже собирался пристегнуть ремень безопасности, как вдруг Цяо Линнань наклонился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Чэ забилось чаще. Он чувствовал, что это объятие совсем не такое, как обычно. Обычно Цяо Линнань обнимал его без особого энтузиазма, хотя и не совсем формально. Но сегодня всё было иначе. Бай Чэ ощутил сильные эмоции, исходящие от Цяо Линнаня, и подумал, что сегодняшние раны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Цяо Линнань положил голову на плечо Бай Чэ и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что будет защищать Бай Чэ, и считал, что может это делать, но на самом деле только причинял ему боль. Видя раны Бай Чэ, он чувствовал себя хуже, чем если бы сам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Бай Чэ, напротив, был немного рад. Он обнял Цяо Линнаня здоровой рукой. —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долго не отпускал его, а затем, глядя 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хотел что-то ответить, но Цяо Линнань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вижу, что ты ранен, мне больно. Лучше бы я сам пострадал. У меня кожа толстая, несколько порезов — это ерунда. Но ты... Ты такой хрупкий... Даже если ты поцарапаешь руку, я буду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онемел,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Чу Яо и Гао Сяошоу о чём-то спорили, и атмосфера была напряжённой. Увидев их в крови, они испугались и сразу подбежали, чтобы узнать,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подробности, Чу Яо пришла в ярость. Она схватила чай со стола и плеснула им в лицо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ты заботишься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стал уклоняться, и чай попал ему прямо в лицо.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замерла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тоже не ожидал, что Цяо Линнань даже не попытается уклониться. Он повернулся к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вызвался принять удар за него.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Чу Яо открыла рот,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взял Цяо Линнаня за руку и потащил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полотенце и начал вытирать воду с лица Цяо Линнаня, полный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Цяо Линнань взял его за руку. — Чу Яо просто беспокоится о тебе. Теперь я действительно верю, что она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сжал губы и, ничего не ответив, положил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погладил его по голове, поправил постель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спать. Нужна ли тебе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Цяо Линнань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помыться, — прямо сказал Бай Чэ,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попытался понять,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Чэ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опешил. Кто здесь думает слишком много — он или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был ранен в правую руку, и мыться ему действительно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решил, что это его проблема. В доме было всего несколько человек, и если он, как парень, не поможет, то кого звать — Чу Яо или Пирожка? Бай Чэ, конечно, не думал об этом. Это он сам слишком много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в мою спальню, там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 санузел, но небольшой, с душем, а ванны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Бай Чэ и первым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немного опешил, взял пижаму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Чэ заходил в спальню Цяо Линнаня, и он с любопытством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молча вошёл в ванную, настроил горячую воду и позвал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помою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 и послушно сел на принесённый им маленький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впервые в жизни мыл кому-то голову, и, естественно, у него это получалось не очень хорошо. Он боялся, что вода попадёт на рану Бай Чэ, и действовал осторожно, но несколько раз всё же попал ему в глаза и уши. К счастью, Бай Чэ был терпелив и не проронил ни слова, а вот Цяо Линнань взмок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суматохи голова наконец была вымыта, но Бай Чэ стоял, не собираясь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почувствовал, будто Бай Чэ его соблазняет, но, глядя на его чистый взгляд, понял, что это не так. Он мысленно ругал себя за грязные мысли. Бай Чэ пострадал ради него, а он думает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этих мыслей или чего-то ещё, по мере того как Бай Чэ снимал одежду, Цяо Линнань почувствовал, как его тело постепенно нагревается, а одна определённая часть начинает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обтягивающие брюки, и, если бы он возбудился, Бай Чэ сразу бы это заметил, что было бы крайне неловко. Цяо Линнань ругал себя за развратные мысли, ускоряя движения, но глаза не решался поднять на Бай Чэ. Когда остались только трусы, он всё же не смог продолжить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немного в воде, а потом позовёшь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опустил голову, словно тоже смутился,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быстро вышел и сменил одежду на просторный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тихо. Цяо Линнань сел на кровать, пытаясь успокоить свои чувства. Он не был человеком с сильным сексуальным желанием, и обычно, если возникало настроение, он справлялся сам. Хотя внешне он казался ветреным, на самом деле, как бы его ни соблазняли, он редко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ещё несколько лет назад решил, что проведёт жизнь в одиночестве, и не хотел создавать лишних проблем. Но сейчас, похоже, проблема стала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просидел снаружи почти полчаса, но из ванной всё не было никаких звуков. Он не выдержал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Чэчэ,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сам начал использовать такое ласковое обращение, слегка пожалев об этом, но изнутри не последовало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испугался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беспокоиться и уже хотел войти, как услышал голос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раздался звук воды, и Бай Чэ встал из ванны. На этот раз Цяо Линнань не смог избежать взгляда на обнажённое тело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был худым, с тонким телом, без мышц, и это полностью соответствовало представлениям Цяо Линнаня. Но он не ожидал, что после получаса в горячей воде бледная кожа Бай Чэ покроется лёгким румянцем, а гладкая и нежная кожа будет покрыта каплями воды, медленно стекающими вниз. Стоя под светом, Бай Чэ словно светился, и его притягательность была просто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Цяо Линнаня мгновенно отреагировало, и он мысленно поблагодарил себя за то, что сменил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почти в панике схватил полотенце, чтобы укрыть Бай Чэ, и его руки дрожали, когда он вытирал его. Иногда он случайно касался кожи Бай Чэ, и кончики пальцев словно обжигались, хотя на самом деле кожа Бай Чэ была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одев Бай Чэ в пижаму, Цяо Линнань почувствовал, как у него пересохло в горле, и голос стал хриплым. Он сделал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отдохни, я пойду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поспешно вошёл в ванную, включил душ и, под шум воды, опустил руку вниз, представляя себе обнажённого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провёл в ванной долгое время, прежде чем выйти. Он думал, что Бай Чэ уже вернулся в свою комнату, поэтому обернулся только полотенцем вокруг талии. Но, открыв дверь, он увидел, что Бай Чэ лежит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услышав звук, поднял голову 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