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Цяо Линнань поцеловал его. Бай Чэ на мгновение замер, и в голове почему-то всплыло решение, которое он принял прошлым вечером перед сном: сегодня он должен соблазнить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у Бай Чэ не было настроения кого-то соблазнять, но он и не хотел, чтобы Цяо Линнань уходил. Бай Чэ обнял его еще крепче и слегка потерся щекой о его грудь. В голове у него был полный хаос, но он не хотел ни о чем думать, просто хотел остаться в этом объятии, которое давало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тронут его действиями и не стал больше ничего говорить, просто крепко обнял его, пытаясь дать хоть какую-то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а Бай Чэ все еще не двигался. Цяо Линнань удивился, а затем почувствовал, как рука на его талии ослабевает и начинает соскальзывать.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слегка отстранился и обнаружил, что Бай Чэ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он мог уснуть.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Цяо Линнань жалел Бай Чэ, поэтому не стал его будить. К счастью, тот уже умылся и переоделся в пижаму, поэтому Цяо Линнань просто отнес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Бай Чэ, Цяо Линнань хотел выпрямиться, но тот, почувствовав, что он собирается уйти, не просыпаясь, обнял его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улыбнулся, собираясь освободиться, но взглянув вверх, заметил, что брови Бай Чэ слегка нахмурены. Бай Чэ всегда был спокоен, и даже в его глазах редко можно было увидеть эмоции. Его нахмуренные брови говорили о том, что внутри он был в сильном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что-то пробормотал, и Цяо Линнань расслышал только последние слова: «Не уходи». Он немного подумал и лег рядом, обняв Бай Чэ и поглаживая его по спине,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быстро заснул, и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подождал еще немного, прежде чем осторожно освободиться. На этот раз Бай Чэ не протестовал. Цяо Линнань поправил одеяло и, потирая онемевшее плечо,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закрыл дверь, как увидел, что дверь в соседнюю комнату Чу Яо открыта, и она стояла на пороге, наблюдая за происходящим, словно готовая в любой момент ворваться в комнату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воздухе словно проскочила искра. Оба смотрели друг на друга с явным недовольством. В этот момент подлетел Янь-Янь, который ранее улетел, и, усевшись на плечо Цяо Линнаня,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иди спать, я присмотрю за Ачэ. Если кто-то посмеет его потревожить,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оглянулся и впервые подумал, что Янь-Янь выглядит так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однако, не знал об этой тихой войне. Ему снова снился сон, и снова о Цяо Линнане. Но на этот раз это были не фиксированные сцены, а множество воспоминаний: Цяо Линнань ловит рыбу в реке, забирается на дерево за фруктами, делает ему воздушного змея, подбегает к нему, когда он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сцен, и все они были о Цяо Линнане. Иногда мелькал Гао Сяошоу, а также он сам. Бай Чэ видел себя в детстве, смеющегося так, что видны были зубы. Это удивило его, и он не успел подумать об этом, когда умывался, вспоминая, что он тоже умел смеяться. Чистя зубы, он попытался улыбнуться в зеркало, но это выглядело неестественно и неловко. Неудивительно, что Цяо Линнань испугался, когда в прошлый раз увидел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впервые запомнил сон настолько ясно, что чувствовал себя слегка ошеломленным. Только когда все сели за завтрак, он вдруг осознал. Его сны были слишком реалистичными, скорее всего, это были не просто сны, а воспоминания. Значит, он знал Цяо Линнаня с детства? Почему же тогда Цяо Линнань его не помнит? Они разлучились, или была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говорила, что он с детства находился под отдельной опекой. Может быть, именно поэтому они с Цяо Линнанем разлучились? А знала ли Чу Яо Цяо Линнаня? Они, кажется,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Чэ наконец вспомнил о Чу Яо и о том, что она говорила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Яо, на сколько лет я тебя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года, — ответила Чу Яо, прожевывая кусочек яичного пирога. Она быстро проглотила и с надеждой спросила. — Брат Цзинь Ши,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Чу Яо на три года, а в его снах он был всего лишь ребенком лет четырех-пяти. Тогда Чу Яо была всего годовалой, и даже если она говорила правду, она не могла помнить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вопрос разрядил атмосферу за столом. Чу Яо, немного расстроившись,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Ши,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Бай Чэ удивился, вспомнив слова Цяо Линнаня прошлой ночью, и инстинктивно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церемония вступления в должность главы скоро. Все очень волнуются, — сказала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спросил Цяо Линнань за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Новым годом, — ответила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десятого лунного месяца, то есть оставалось около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скоро, — сказал Цяо Линнань.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удивленно посмотрел на него. Прошлой ночью он говорил о том, чтобы поехать на Гору Вэйлин, почему теперь, когда Чу Яо подняла этот вопрос, он стал оттягивать?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видя, что Цяо Линнань постоянно говорит за Бай Чэ, а тот ему полностью подчиняется, была крайне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многое подготовить, двух месяцев может не хватить. И вообще... это ведь не ты становишься главой, зачем ты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Бай Чэ — это мои дела, — спокойно, но твердо сказал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открыла рот, но не нашла,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Сянь Жо — предательница? Давай сначала разберемся с ней, а потом вернемся,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Цяо Линнаня были просты: он не доверял Чу Яо, поэтому старался максимально блокировать ее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просто бездумно противостоял ей. Независимо от того, говорила ли Чу Яо правду или нет, Сянь Жо хотела убить Бай Чэ, и это было фактом. Поэтому Сянь Жо нужно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казалось, не ожидала такого предложения от Цяо Линнаня. Она немного растерялась, но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устранить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но ты... — Чу Яо посмотрела на Бай Чэ, заметив, что тот выглядит рассеянным, и решилась. — У тебя же были отношения с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чуть не поперхнулся кашей. Он и Сянь Жо?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который до этого смотрел вниз,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который ел фрукты, подлетел и с гневом уставился на Цяо Линнаня, готовый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Гао Сяошоу, нахмурившись,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Как Брат Нань может быть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боишься признать? Но, к сожалению, прозвище «Детектив-ловелас» ты получил не от меня, и не только я знаю об этом. От этого не открестишься.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выглядел крайне разозленным: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всей истории, так что не говори глупостей. Брат Нань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 Цяо Линнань, переведя дыхание, прервал объяснение Гао Сяошоу. Сначала он повернулся к Бай Чэ. — У меня с Сянь Жо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просто догадываешься? Какое именно событие заставило тебя так подумать? Расскажи,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уверенностью, что Чу Яо немного растерялась,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вечеринке по случаю дня рождения Сун Цзяна вы были там как пара и вместе пошли в отель. У меня даже есть доказательства вашего заселения,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был известным актером, и его день рождения широко освещался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удивленно посмотрел на нее, затем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